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B28" w:rsidRPr="0038123F" w:rsidRDefault="0038123F" w:rsidP="0038123F">
      <w:pPr>
        <w:jc w:val="center"/>
        <w:rPr>
          <w:rFonts w:hint="eastAsia"/>
          <w:b/>
          <w:sz w:val="32"/>
          <w:szCs w:val="24"/>
        </w:rPr>
      </w:pPr>
      <w:r w:rsidRPr="0038123F">
        <w:rPr>
          <w:rFonts w:hint="eastAsia"/>
          <w:b/>
          <w:sz w:val="32"/>
          <w:szCs w:val="24"/>
        </w:rPr>
        <w:t>出访瑞典及英国高校与机构总结报告</w:t>
      </w:r>
    </w:p>
    <w:p w:rsidR="0038123F" w:rsidRPr="00CE68BF" w:rsidRDefault="0038123F" w:rsidP="00CE68BF">
      <w:pPr>
        <w:spacing w:line="288" w:lineRule="auto"/>
        <w:rPr>
          <w:rFonts w:ascii="Times New Roman" w:hAnsi="Times New Roman" w:cs="Times New Roman"/>
          <w:sz w:val="24"/>
          <w:szCs w:val="24"/>
        </w:rPr>
      </w:pPr>
    </w:p>
    <w:p w:rsidR="0038123F" w:rsidRPr="00CE68BF" w:rsidRDefault="0038123F" w:rsidP="00CE68BF">
      <w:pPr>
        <w:spacing w:line="288" w:lineRule="auto"/>
        <w:ind w:firstLine="420"/>
        <w:rPr>
          <w:rFonts w:ascii="Times New Roman" w:hAnsi="Times New Roman" w:cs="Times New Roman"/>
          <w:sz w:val="24"/>
          <w:szCs w:val="24"/>
        </w:rPr>
      </w:pPr>
      <w:r w:rsidRPr="00CE68BF">
        <w:rPr>
          <w:rFonts w:ascii="Times New Roman" w:hAnsiTheme="minorEastAsia" w:cs="Times New Roman"/>
          <w:sz w:val="24"/>
          <w:szCs w:val="24"/>
        </w:rPr>
        <w:t>以俞涛校长为团长的代表团与</w:t>
      </w:r>
      <w:r w:rsidRPr="00CE68BF">
        <w:rPr>
          <w:rFonts w:ascii="Times New Roman" w:hAnsi="Times New Roman" w:cs="Times New Roman"/>
          <w:sz w:val="24"/>
          <w:szCs w:val="24"/>
        </w:rPr>
        <w:t>2016</w:t>
      </w:r>
      <w:r w:rsidRPr="00CE68BF">
        <w:rPr>
          <w:rFonts w:ascii="Times New Roman" w:hAnsiTheme="minorEastAsia" w:cs="Times New Roman"/>
          <w:sz w:val="24"/>
          <w:szCs w:val="24"/>
        </w:rPr>
        <w:t>年</w:t>
      </w:r>
      <w:r w:rsidRPr="00CE68BF">
        <w:rPr>
          <w:rFonts w:ascii="Times New Roman" w:hAnsi="Times New Roman" w:cs="Times New Roman"/>
          <w:sz w:val="24"/>
          <w:szCs w:val="24"/>
        </w:rPr>
        <w:t>11</w:t>
      </w:r>
      <w:r w:rsidRPr="00CE68BF">
        <w:rPr>
          <w:rFonts w:ascii="Times New Roman" w:hAnsiTheme="minorEastAsia" w:cs="Times New Roman"/>
          <w:sz w:val="24"/>
          <w:szCs w:val="24"/>
        </w:rPr>
        <w:t>月</w:t>
      </w:r>
      <w:r w:rsidRPr="00CE68BF">
        <w:rPr>
          <w:rFonts w:ascii="Times New Roman" w:hAnsi="Times New Roman" w:cs="Times New Roman"/>
          <w:sz w:val="24"/>
          <w:szCs w:val="24"/>
        </w:rPr>
        <w:t>6</w:t>
      </w:r>
      <w:r w:rsidRPr="00CE68BF">
        <w:rPr>
          <w:rFonts w:ascii="Times New Roman" w:hAnsiTheme="minorEastAsia" w:cs="Times New Roman"/>
          <w:sz w:val="24"/>
          <w:szCs w:val="24"/>
        </w:rPr>
        <w:t>日至</w:t>
      </w:r>
      <w:r w:rsidRPr="00CE68BF">
        <w:rPr>
          <w:rFonts w:ascii="Times New Roman" w:hAnsi="Times New Roman" w:cs="Times New Roman"/>
          <w:sz w:val="24"/>
          <w:szCs w:val="24"/>
        </w:rPr>
        <w:t>12</w:t>
      </w:r>
      <w:r w:rsidRPr="00CE68BF">
        <w:rPr>
          <w:rFonts w:ascii="Times New Roman" w:hAnsiTheme="minorEastAsia" w:cs="Times New Roman"/>
          <w:sz w:val="24"/>
          <w:szCs w:val="24"/>
        </w:rPr>
        <w:t>日，先后</w:t>
      </w:r>
      <w:r w:rsidR="008135C6" w:rsidRPr="00CE68BF">
        <w:rPr>
          <w:rFonts w:ascii="Times New Roman" w:hAnsiTheme="minorEastAsia" w:cs="Times New Roman"/>
          <w:sz w:val="24"/>
          <w:szCs w:val="24"/>
        </w:rPr>
        <w:t>访问</w:t>
      </w:r>
      <w:r w:rsidRPr="00CE68BF">
        <w:rPr>
          <w:rFonts w:ascii="Times New Roman" w:hAnsiTheme="minorEastAsia" w:cs="Times New Roman"/>
          <w:sz w:val="24"/>
          <w:szCs w:val="24"/>
        </w:rPr>
        <w:t>了瑞典布</w:t>
      </w:r>
      <w:r w:rsidRPr="00EA18F3">
        <w:rPr>
          <w:rFonts w:ascii="Times New Roman" w:hAnsi="Times New Roman" w:cs="Times New Roman"/>
          <w:sz w:val="24"/>
          <w:szCs w:val="24"/>
        </w:rPr>
        <w:t>莱京理工学院</w:t>
      </w:r>
      <w:r w:rsidR="00AF0FF4" w:rsidRPr="00EA18F3">
        <w:rPr>
          <w:rFonts w:ascii="Times New Roman" w:hAnsi="Times New Roman" w:cs="Times New Roman" w:hint="eastAsia"/>
          <w:sz w:val="24"/>
          <w:szCs w:val="24"/>
        </w:rPr>
        <w:t>（</w:t>
      </w:r>
      <w:r w:rsidR="00AF0FF4" w:rsidRPr="00EA18F3">
        <w:rPr>
          <w:rFonts w:ascii="Times New Roman" w:hAnsi="Times New Roman" w:cs="Times New Roman"/>
          <w:sz w:val="24"/>
          <w:szCs w:val="24"/>
        </w:rPr>
        <w:t>BLEKINGE</w:t>
      </w:r>
      <w:r w:rsidR="00AF0FF4" w:rsidRPr="00EA18F3">
        <w:rPr>
          <w:rFonts w:ascii="Times New Roman" w:hAnsi="Times New Roman" w:cs="Times New Roman" w:hint="eastAsia"/>
          <w:sz w:val="24"/>
          <w:szCs w:val="24"/>
        </w:rPr>
        <w:t xml:space="preserve"> </w:t>
      </w:r>
      <w:proofErr w:type="spellStart"/>
      <w:r w:rsidR="00AF0FF4" w:rsidRPr="00EA18F3">
        <w:rPr>
          <w:rFonts w:ascii="Times New Roman" w:hAnsi="Times New Roman" w:cs="Times New Roman" w:hint="eastAsia"/>
          <w:sz w:val="24"/>
          <w:szCs w:val="24"/>
        </w:rPr>
        <w:t>Iinstitute</w:t>
      </w:r>
      <w:proofErr w:type="spellEnd"/>
      <w:r w:rsidR="00AF0FF4" w:rsidRPr="00EA18F3">
        <w:rPr>
          <w:rFonts w:ascii="Times New Roman" w:hAnsi="Times New Roman" w:cs="Times New Roman" w:hint="eastAsia"/>
          <w:sz w:val="24"/>
          <w:szCs w:val="24"/>
        </w:rPr>
        <w:t xml:space="preserve"> of Technology</w:t>
      </w:r>
      <w:r w:rsidR="00AF0FF4" w:rsidRPr="00EA18F3">
        <w:rPr>
          <w:rFonts w:ascii="Times New Roman" w:hAnsi="Times New Roman" w:cs="Times New Roman" w:hint="eastAsia"/>
          <w:sz w:val="24"/>
          <w:szCs w:val="24"/>
        </w:rPr>
        <w:t>，</w:t>
      </w:r>
      <w:r w:rsidR="00AF0FF4" w:rsidRPr="00CE68BF">
        <w:rPr>
          <w:rFonts w:ascii="Times New Roman" w:hAnsi="Times New Roman" w:cs="Times New Roman"/>
          <w:sz w:val="24"/>
          <w:szCs w:val="24"/>
        </w:rPr>
        <w:t>BTH</w:t>
      </w:r>
      <w:r w:rsidR="00AF0FF4" w:rsidRPr="00EA18F3">
        <w:rPr>
          <w:rFonts w:ascii="Times New Roman" w:hAnsi="Times New Roman" w:cs="Times New Roman" w:hint="eastAsia"/>
          <w:sz w:val="24"/>
          <w:szCs w:val="24"/>
        </w:rPr>
        <w:t>）</w:t>
      </w:r>
      <w:r w:rsidRPr="00EA18F3">
        <w:rPr>
          <w:rFonts w:ascii="Times New Roman" w:hAnsi="Times New Roman" w:cs="Times New Roman"/>
          <w:sz w:val="24"/>
          <w:szCs w:val="24"/>
        </w:rPr>
        <w:t>、</w:t>
      </w:r>
      <w:r w:rsidRPr="00CE68BF">
        <w:rPr>
          <w:rFonts w:ascii="Times New Roman" w:hAnsiTheme="minorEastAsia" w:cs="Times New Roman"/>
          <w:sz w:val="24"/>
          <w:szCs w:val="24"/>
        </w:rPr>
        <w:t>瑞典</w:t>
      </w:r>
      <w:r w:rsidRPr="00CE68BF">
        <w:rPr>
          <w:rFonts w:ascii="Times New Roman" w:hAnsi="Times New Roman" w:cs="Times New Roman"/>
          <w:sz w:val="24"/>
          <w:szCs w:val="24"/>
        </w:rPr>
        <w:t>CYCLEUROPE AB</w:t>
      </w:r>
      <w:r w:rsidRPr="00CE68BF">
        <w:rPr>
          <w:rFonts w:ascii="Times New Roman" w:hAnsiTheme="minorEastAsia" w:cs="Times New Roman"/>
          <w:sz w:val="24"/>
          <w:szCs w:val="24"/>
        </w:rPr>
        <w:t>公司和英国</w:t>
      </w:r>
      <w:r w:rsidRPr="00CE68BF">
        <w:rPr>
          <w:rFonts w:ascii="Times New Roman" w:hAnsiTheme="minorEastAsia" w:cs="Times New Roman"/>
          <w:bCs/>
          <w:sz w:val="24"/>
          <w:szCs w:val="24"/>
        </w:rPr>
        <w:t>曼彻斯特大学国家石墨</w:t>
      </w:r>
      <w:proofErr w:type="gramStart"/>
      <w:r w:rsidRPr="00CE68BF">
        <w:rPr>
          <w:rFonts w:ascii="Times New Roman" w:hAnsiTheme="minorEastAsia" w:cs="Times New Roman"/>
          <w:bCs/>
          <w:sz w:val="24"/>
          <w:szCs w:val="24"/>
        </w:rPr>
        <w:t>烯</w:t>
      </w:r>
      <w:proofErr w:type="gramEnd"/>
      <w:r w:rsidRPr="00CE68BF">
        <w:rPr>
          <w:rFonts w:ascii="Times New Roman" w:hAnsiTheme="minorEastAsia" w:cs="Times New Roman"/>
          <w:bCs/>
          <w:sz w:val="24"/>
          <w:szCs w:val="24"/>
        </w:rPr>
        <w:t>研究院</w:t>
      </w:r>
      <w:r w:rsidR="00227E33" w:rsidRPr="00CE68BF">
        <w:rPr>
          <w:rFonts w:ascii="Times New Roman" w:hAnsiTheme="minorEastAsia" w:cs="Times New Roman"/>
          <w:sz w:val="24"/>
          <w:szCs w:val="24"/>
        </w:rPr>
        <w:t>（</w:t>
      </w:r>
      <w:r w:rsidR="00227E33" w:rsidRPr="00CE68BF">
        <w:rPr>
          <w:rFonts w:ascii="Times New Roman" w:hAnsi="Times New Roman" w:cs="Times New Roman"/>
          <w:sz w:val="24"/>
          <w:szCs w:val="24"/>
        </w:rPr>
        <w:t>National grapheme Institute</w:t>
      </w:r>
      <w:r w:rsidR="00227E33" w:rsidRPr="00CE68BF">
        <w:rPr>
          <w:rFonts w:ascii="Times New Roman" w:hAnsiTheme="minorEastAsia" w:cs="Times New Roman"/>
          <w:sz w:val="24"/>
          <w:szCs w:val="24"/>
        </w:rPr>
        <w:t>，</w:t>
      </w:r>
      <w:r w:rsidR="00227E33" w:rsidRPr="00CE68BF">
        <w:rPr>
          <w:rFonts w:ascii="Times New Roman" w:hAnsi="Times New Roman" w:cs="Times New Roman"/>
          <w:sz w:val="24"/>
          <w:szCs w:val="24"/>
        </w:rPr>
        <w:t>NGI</w:t>
      </w:r>
      <w:r w:rsidR="00227E33" w:rsidRPr="00CE68BF">
        <w:rPr>
          <w:rFonts w:ascii="Times New Roman" w:hAnsiTheme="minorEastAsia" w:cs="Times New Roman"/>
          <w:sz w:val="24"/>
          <w:szCs w:val="24"/>
        </w:rPr>
        <w:t>）</w:t>
      </w:r>
      <w:r w:rsidRPr="00CE68BF">
        <w:rPr>
          <w:rFonts w:ascii="Times New Roman" w:hAnsiTheme="minorEastAsia" w:cs="Times New Roman"/>
          <w:bCs/>
          <w:sz w:val="24"/>
          <w:szCs w:val="24"/>
        </w:rPr>
        <w:t>等机构</w:t>
      </w:r>
      <w:r w:rsidR="00227E33">
        <w:rPr>
          <w:rFonts w:ascii="Times New Roman" w:hAnsiTheme="minorEastAsia" w:cs="Times New Roman" w:hint="eastAsia"/>
          <w:bCs/>
          <w:sz w:val="24"/>
          <w:szCs w:val="24"/>
        </w:rPr>
        <w:t>，就先进制造领域的国际合作办学、师生互访及石墨</w:t>
      </w:r>
      <w:proofErr w:type="gramStart"/>
      <w:r w:rsidR="00227E33">
        <w:rPr>
          <w:rFonts w:ascii="Times New Roman" w:hAnsiTheme="minorEastAsia" w:cs="Times New Roman" w:hint="eastAsia"/>
          <w:bCs/>
          <w:sz w:val="24"/>
          <w:szCs w:val="24"/>
        </w:rPr>
        <w:t>烯</w:t>
      </w:r>
      <w:proofErr w:type="gramEnd"/>
      <w:r w:rsidR="00227E33">
        <w:rPr>
          <w:rFonts w:ascii="Times New Roman" w:hAnsiTheme="minorEastAsia" w:cs="Times New Roman" w:hint="eastAsia"/>
          <w:bCs/>
          <w:sz w:val="24"/>
          <w:szCs w:val="24"/>
        </w:rPr>
        <w:t>技术交流展开讨论，取得丰硕成果</w:t>
      </w:r>
      <w:r w:rsidRPr="00CE68BF">
        <w:rPr>
          <w:rFonts w:ascii="Times New Roman" w:hAnsiTheme="minorEastAsia" w:cs="Times New Roman"/>
          <w:bCs/>
          <w:sz w:val="24"/>
          <w:szCs w:val="24"/>
        </w:rPr>
        <w:t>。</w:t>
      </w:r>
    </w:p>
    <w:p w:rsidR="00FB5819" w:rsidRPr="00CE68BF" w:rsidRDefault="00FB5819" w:rsidP="00CE68BF">
      <w:pPr>
        <w:spacing w:line="288" w:lineRule="auto"/>
        <w:ind w:firstLine="420"/>
        <w:rPr>
          <w:rFonts w:ascii="Times New Roman" w:hAnsi="Times New Roman" w:cs="Times New Roman"/>
          <w:sz w:val="24"/>
          <w:szCs w:val="24"/>
        </w:rPr>
      </w:pPr>
    </w:p>
    <w:p w:rsidR="00646744" w:rsidRDefault="0038123F" w:rsidP="00CE68BF">
      <w:pPr>
        <w:spacing w:line="288" w:lineRule="auto"/>
        <w:ind w:firstLine="420"/>
        <w:rPr>
          <w:rFonts w:ascii="Times New Roman" w:hAnsiTheme="minorEastAsia" w:cs="Times New Roman" w:hint="eastAsia"/>
          <w:sz w:val="24"/>
          <w:szCs w:val="24"/>
        </w:rPr>
      </w:pPr>
      <w:r w:rsidRPr="00CE68BF">
        <w:rPr>
          <w:rFonts w:ascii="Times New Roman" w:hAnsi="Times New Roman" w:cs="Times New Roman"/>
          <w:sz w:val="24"/>
          <w:szCs w:val="24"/>
        </w:rPr>
        <w:t>BTH</w:t>
      </w:r>
      <w:r w:rsidRPr="00CE68BF">
        <w:rPr>
          <w:rFonts w:ascii="Times New Roman" w:hAnsiTheme="minorEastAsia" w:cs="Times New Roman"/>
          <w:sz w:val="24"/>
          <w:szCs w:val="24"/>
        </w:rPr>
        <w:t>与我校已有长达</w:t>
      </w:r>
      <w:r w:rsidRPr="00CE68BF">
        <w:rPr>
          <w:rFonts w:ascii="Times New Roman" w:hAnsi="Times New Roman" w:cs="Times New Roman"/>
          <w:sz w:val="24"/>
          <w:szCs w:val="24"/>
        </w:rPr>
        <w:t>10</w:t>
      </w:r>
      <w:r w:rsidRPr="00CE68BF">
        <w:rPr>
          <w:rFonts w:ascii="Times New Roman" w:hAnsiTheme="minorEastAsia" w:cs="Times New Roman"/>
          <w:sz w:val="24"/>
          <w:szCs w:val="24"/>
        </w:rPr>
        <w:t>年的合作关系，是我校开展国际合作与交流的重要伙伴之一。本次对</w:t>
      </w:r>
      <w:r w:rsidRPr="00CE68BF">
        <w:rPr>
          <w:rFonts w:ascii="Times New Roman" w:hAnsi="Times New Roman" w:cs="Times New Roman"/>
          <w:sz w:val="24"/>
          <w:szCs w:val="24"/>
        </w:rPr>
        <w:t>BTH</w:t>
      </w:r>
      <w:r w:rsidR="008135C6" w:rsidRPr="00CE68BF">
        <w:rPr>
          <w:rFonts w:ascii="Times New Roman" w:hAnsiTheme="minorEastAsia" w:cs="Times New Roman"/>
          <w:sz w:val="24"/>
          <w:szCs w:val="24"/>
        </w:rPr>
        <w:t>进行</w:t>
      </w:r>
      <w:r w:rsidR="00982B14" w:rsidRPr="00CE68BF">
        <w:rPr>
          <w:rFonts w:ascii="Times New Roman" w:hAnsiTheme="minorEastAsia" w:cs="Times New Roman"/>
          <w:sz w:val="24"/>
          <w:szCs w:val="24"/>
        </w:rPr>
        <w:t>访问，</w:t>
      </w:r>
      <w:r w:rsidRPr="00CE68BF">
        <w:rPr>
          <w:rFonts w:ascii="Times New Roman" w:hAnsi="Times New Roman" w:cs="Times New Roman"/>
          <w:sz w:val="24"/>
          <w:szCs w:val="24"/>
        </w:rPr>
        <w:t xml:space="preserve">Anders </w:t>
      </w:r>
      <w:proofErr w:type="spellStart"/>
      <w:r w:rsidRPr="00CE68BF">
        <w:rPr>
          <w:rFonts w:ascii="Times New Roman" w:hAnsi="Times New Roman" w:cs="Times New Roman"/>
          <w:sz w:val="24"/>
          <w:szCs w:val="24"/>
        </w:rPr>
        <w:t>Hederstierna</w:t>
      </w:r>
      <w:proofErr w:type="spellEnd"/>
      <w:r w:rsidR="008135C6" w:rsidRPr="00CE68BF">
        <w:rPr>
          <w:rFonts w:ascii="Times New Roman" w:hAnsiTheme="minorEastAsia" w:cs="Times New Roman"/>
          <w:sz w:val="24"/>
          <w:szCs w:val="24"/>
        </w:rPr>
        <w:t>校长</w:t>
      </w:r>
      <w:r w:rsidRPr="00CE68BF">
        <w:rPr>
          <w:rFonts w:ascii="Times New Roman" w:hAnsiTheme="minorEastAsia" w:cs="Times New Roman"/>
          <w:sz w:val="24"/>
          <w:szCs w:val="24"/>
        </w:rPr>
        <w:t>、</w:t>
      </w:r>
      <w:r w:rsidR="008135C6" w:rsidRPr="00CE68BF">
        <w:rPr>
          <w:rFonts w:ascii="Times New Roman" w:hAnsiTheme="minorEastAsia" w:cs="Times New Roman"/>
          <w:sz w:val="24"/>
          <w:szCs w:val="24"/>
        </w:rPr>
        <w:t>海外名师高晓</w:t>
      </w:r>
      <w:proofErr w:type="gramStart"/>
      <w:r w:rsidR="008135C6" w:rsidRPr="00CE68BF">
        <w:rPr>
          <w:rFonts w:ascii="Times New Roman" w:hAnsiTheme="minorEastAsia" w:cs="Times New Roman"/>
          <w:sz w:val="24"/>
          <w:szCs w:val="24"/>
        </w:rPr>
        <w:t>蓉</w:t>
      </w:r>
      <w:proofErr w:type="gramEnd"/>
      <w:r w:rsidR="008135C6" w:rsidRPr="00CE68BF">
        <w:rPr>
          <w:rFonts w:ascii="Times New Roman" w:hAnsiTheme="minorEastAsia" w:cs="Times New Roman"/>
          <w:sz w:val="24"/>
          <w:szCs w:val="24"/>
        </w:rPr>
        <w:t>教授及</w:t>
      </w:r>
      <w:r w:rsidR="008135C6" w:rsidRPr="00CE68BF">
        <w:rPr>
          <w:rFonts w:ascii="Times New Roman" w:hAnsi="Times New Roman" w:cs="Times New Roman"/>
          <w:sz w:val="24"/>
          <w:szCs w:val="24"/>
        </w:rPr>
        <w:t>Mats</w:t>
      </w:r>
      <w:r w:rsidR="008135C6" w:rsidRPr="00CE68BF">
        <w:rPr>
          <w:rFonts w:ascii="Times New Roman" w:hAnsiTheme="minorEastAsia" w:cs="Times New Roman"/>
          <w:sz w:val="24"/>
          <w:szCs w:val="24"/>
        </w:rPr>
        <w:t>教授等多位老师热情</w:t>
      </w:r>
      <w:r w:rsidRPr="00CE68BF">
        <w:rPr>
          <w:rFonts w:ascii="Times New Roman" w:hAnsiTheme="minorEastAsia" w:cs="Times New Roman"/>
          <w:sz w:val="24"/>
          <w:szCs w:val="24"/>
        </w:rPr>
        <w:t>地</w:t>
      </w:r>
      <w:r w:rsidR="008135C6" w:rsidRPr="00CE68BF">
        <w:rPr>
          <w:rFonts w:ascii="Times New Roman" w:hAnsiTheme="minorEastAsia" w:cs="Times New Roman"/>
          <w:sz w:val="24"/>
          <w:szCs w:val="24"/>
        </w:rPr>
        <w:t>接待了我</w:t>
      </w:r>
      <w:r w:rsidRPr="00CE68BF">
        <w:rPr>
          <w:rFonts w:ascii="Times New Roman" w:hAnsiTheme="minorEastAsia" w:cs="Times New Roman"/>
          <w:sz w:val="24"/>
          <w:szCs w:val="24"/>
        </w:rPr>
        <w:t>校代表团</w:t>
      </w:r>
      <w:r w:rsidR="008135C6" w:rsidRPr="00CE68BF">
        <w:rPr>
          <w:rFonts w:ascii="Times New Roman" w:hAnsiTheme="minorEastAsia" w:cs="Times New Roman"/>
          <w:sz w:val="24"/>
          <w:szCs w:val="24"/>
        </w:rPr>
        <w:t>。</w:t>
      </w:r>
      <w:r w:rsidRPr="00CE68BF">
        <w:rPr>
          <w:rFonts w:ascii="Times New Roman" w:hAnsiTheme="minorEastAsia" w:cs="Times New Roman"/>
          <w:sz w:val="24"/>
          <w:szCs w:val="24"/>
        </w:rPr>
        <w:t>在会谈过程中，</w:t>
      </w:r>
      <w:r w:rsidR="008135C6" w:rsidRPr="00CE68BF">
        <w:rPr>
          <w:rFonts w:ascii="Times New Roman" w:hAnsiTheme="minorEastAsia" w:cs="Times New Roman"/>
          <w:sz w:val="24"/>
          <w:szCs w:val="24"/>
        </w:rPr>
        <w:t>俞涛校长向</w:t>
      </w:r>
      <w:r w:rsidR="008135C6" w:rsidRPr="00CE68BF">
        <w:rPr>
          <w:rFonts w:ascii="Times New Roman" w:hAnsi="Times New Roman" w:cs="Times New Roman"/>
          <w:sz w:val="24"/>
          <w:szCs w:val="24"/>
        </w:rPr>
        <w:t>BTH</w:t>
      </w:r>
      <w:r w:rsidR="00594D2E" w:rsidRPr="00CE68BF">
        <w:rPr>
          <w:rFonts w:ascii="Times New Roman" w:hAnsiTheme="minorEastAsia" w:cs="Times New Roman"/>
          <w:sz w:val="24"/>
          <w:szCs w:val="24"/>
        </w:rPr>
        <w:t>介绍了我校</w:t>
      </w:r>
      <w:r w:rsidR="008135C6" w:rsidRPr="00CE68BF">
        <w:rPr>
          <w:rFonts w:ascii="Times New Roman" w:hAnsiTheme="minorEastAsia" w:cs="Times New Roman"/>
          <w:sz w:val="24"/>
          <w:szCs w:val="24"/>
        </w:rPr>
        <w:t>办学历程</w:t>
      </w:r>
      <w:r w:rsidRPr="00CE68BF">
        <w:rPr>
          <w:rFonts w:ascii="Times New Roman" w:hAnsiTheme="minorEastAsia" w:cs="Times New Roman"/>
          <w:sz w:val="24"/>
          <w:szCs w:val="24"/>
        </w:rPr>
        <w:t>及定位</w:t>
      </w:r>
      <w:r w:rsidR="00594D2E" w:rsidRPr="00CE68BF">
        <w:rPr>
          <w:rFonts w:ascii="Times New Roman" w:hAnsiTheme="minorEastAsia" w:cs="Times New Roman"/>
          <w:sz w:val="24"/>
          <w:szCs w:val="24"/>
        </w:rPr>
        <w:t>，表明了我校培养具有</w:t>
      </w:r>
      <w:r w:rsidR="00EA18F3">
        <w:rPr>
          <w:rFonts w:ascii="Times New Roman" w:hAnsi="Times New Roman" w:cs="Times New Roman" w:hint="eastAsia"/>
          <w:sz w:val="24"/>
          <w:szCs w:val="24"/>
        </w:rPr>
        <w:t>C</w:t>
      </w:r>
      <w:r w:rsidR="00594D2E" w:rsidRPr="00CE68BF">
        <w:rPr>
          <w:rFonts w:ascii="Times New Roman" w:hAnsi="Times New Roman" w:cs="Times New Roman"/>
          <w:sz w:val="24"/>
          <w:szCs w:val="24"/>
        </w:rPr>
        <w:t>ompetency</w:t>
      </w:r>
      <w:r w:rsidR="00594D2E" w:rsidRPr="00CE68BF">
        <w:rPr>
          <w:rFonts w:ascii="Times New Roman" w:hAnsiTheme="minorEastAsia" w:cs="Times New Roman"/>
          <w:sz w:val="24"/>
          <w:szCs w:val="24"/>
        </w:rPr>
        <w:t>、</w:t>
      </w:r>
      <w:r w:rsidR="00EA18F3">
        <w:rPr>
          <w:rFonts w:ascii="Times New Roman" w:hAnsi="Times New Roman" w:cs="Times New Roman" w:hint="eastAsia"/>
          <w:sz w:val="24"/>
          <w:szCs w:val="24"/>
        </w:rPr>
        <w:t>C</w:t>
      </w:r>
      <w:r w:rsidR="00594D2E" w:rsidRPr="00CE68BF">
        <w:rPr>
          <w:rFonts w:ascii="Times New Roman" w:hAnsi="Times New Roman" w:cs="Times New Roman"/>
          <w:sz w:val="24"/>
          <w:szCs w:val="24"/>
        </w:rPr>
        <w:t>redit</w:t>
      </w:r>
      <w:r w:rsidR="00594D2E" w:rsidRPr="00CE68BF">
        <w:rPr>
          <w:rFonts w:ascii="Times New Roman" w:hAnsiTheme="minorEastAsia" w:cs="Times New Roman"/>
          <w:sz w:val="24"/>
          <w:szCs w:val="24"/>
        </w:rPr>
        <w:t>和</w:t>
      </w:r>
      <w:r w:rsidR="00EA18F3">
        <w:rPr>
          <w:rFonts w:ascii="Times New Roman" w:hAnsi="Times New Roman" w:cs="Times New Roman" w:hint="eastAsia"/>
          <w:sz w:val="24"/>
          <w:szCs w:val="24"/>
        </w:rPr>
        <w:t>I</w:t>
      </w:r>
      <w:r w:rsidR="00594D2E" w:rsidRPr="00CE68BF">
        <w:rPr>
          <w:rFonts w:ascii="Times New Roman" w:hAnsi="Times New Roman" w:cs="Times New Roman"/>
          <w:sz w:val="24"/>
          <w:szCs w:val="24"/>
        </w:rPr>
        <w:t xml:space="preserve">nternational </w:t>
      </w:r>
      <w:r w:rsidR="00EA18F3">
        <w:rPr>
          <w:rFonts w:ascii="Times New Roman" w:hAnsi="Times New Roman" w:cs="Times New Roman" w:hint="eastAsia"/>
          <w:sz w:val="24"/>
          <w:szCs w:val="24"/>
        </w:rPr>
        <w:t>C</w:t>
      </w:r>
      <w:r w:rsidR="00594D2E" w:rsidRPr="00CE68BF">
        <w:rPr>
          <w:rFonts w:ascii="Times New Roman" w:hAnsi="Times New Roman" w:cs="Times New Roman"/>
          <w:sz w:val="24"/>
          <w:szCs w:val="24"/>
        </w:rPr>
        <w:t>haracteristic</w:t>
      </w:r>
      <w:r w:rsidR="00594D2E" w:rsidRPr="00CE68BF">
        <w:rPr>
          <w:rFonts w:ascii="Times New Roman" w:hAnsiTheme="minorEastAsia" w:cs="Times New Roman"/>
          <w:sz w:val="24"/>
          <w:szCs w:val="24"/>
        </w:rPr>
        <w:t>应用型人才的办学宗旨。重点介绍了近几年我校在国际化合作项目方面取得的显著成绩。</w:t>
      </w:r>
      <w:r w:rsidR="008135C6" w:rsidRPr="00CE68BF">
        <w:rPr>
          <w:rFonts w:ascii="Times New Roman" w:hAnsiTheme="minorEastAsia" w:cs="Times New Roman"/>
          <w:sz w:val="24"/>
          <w:szCs w:val="24"/>
        </w:rPr>
        <w:t>俞涛校长</w:t>
      </w:r>
      <w:r w:rsidRPr="00CE68BF">
        <w:rPr>
          <w:rFonts w:ascii="Times New Roman" w:hAnsiTheme="minorEastAsia" w:cs="Times New Roman"/>
          <w:sz w:val="24"/>
          <w:szCs w:val="24"/>
        </w:rPr>
        <w:t>指出为了进一步提高我校的办学水平，加快发展速度，</w:t>
      </w:r>
      <w:r w:rsidR="00594D2E" w:rsidRPr="00CE68BF">
        <w:rPr>
          <w:rFonts w:ascii="Times New Roman" w:hAnsiTheme="minorEastAsia" w:cs="Times New Roman"/>
          <w:sz w:val="24"/>
          <w:szCs w:val="24"/>
        </w:rPr>
        <w:t>希望进一步与</w:t>
      </w:r>
      <w:r w:rsidR="00594D2E" w:rsidRPr="00CE68BF">
        <w:rPr>
          <w:rFonts w:ascii="Times New Roman" w:hAnsi="Times New Roman" w:cs="Times New Roman"/>
          <w:sz w:val="24"/>
          <w:szCs w:val="24"/>
        </w:rPr>
        <w:t>BTH</w:t>
      </w:r>
      <w:r w:rsidRPr="00CE68BF">
        <w:rPr>
          <w:rFonts w:ascii="Times New Roman" w:hAnsiTheme="minorEastAsia" w:cs="Times New Roman"/>
          <w:sz w:val="24"/>
          <w:szCs w:val="24"/>
        </w:rPr>
        <w:t>深入</w:t>
      </w:r>
      <w:r w:rsidR="00594D2E" w:rsidRPr="00CE68BF">
        <w:rPr>
          <w:rFonts w:ascii="Times New Roman" w:hAnsiTheme="minorEastAsia" w:cs="Times New Roman"/>
          <w:sz w:val="24"/>
          <w:szCs w:val="24"/>
        </w:rPr>
        <w:t>开展合作办学</w:t>
      </w:r>
      <w:r w:rsidRPr="00CE68BF">
        <w:rPr>
          <w:rFonts w:ascii="Times New Roman" w:hAnsiTheme="minorEastAsia" w:cs="Times New Roman"/>
          <w:sz w:val="24"/>
          <w:szCs w:val="24"/>
        </w:rPr>
        <w:t>及</w:t>
      </w:r>
      <w:r w:rsidR="00594D2E" w:rsidRPr="00CE68BF">
        <w:rPr>
          <w:rFonts w:ascii="Times New Roman" w:hAnsiTheme="minorEastAsia" w:cs="Times New Roman"/>
          <w:sz w:val="24"/>
          <w:szCs w:val="24"/>
        </w:rPr>
        <w:t>学生互访</w:t>
      </w:r>
      <w:r w:rsidRPr="00CE68BF">
        <w:rPr>
          <w:rFonts w:ascii="Times New Roman" w:hAnsiTheme="minorEastAsia" w:cs="Times New Roman"/>
          <w:sz w:val="24"/>
          <w:szCs w:val="24"/>
        </w:rPr>
        <w:t>项目</w:t>
      </w:r>
      <w:r w:rsidR="00594D2E" w:rsidRPr="00CE68BF">
        <w:rPr>
          <w:rFonts w:ascii="Times New Roman" w:hAnsiTheme="minorEastAsia" w:cs="Times New Roman"/>
          <w:sz w:val="24"/>
          <w:szCs w:val="24"/>
        </w:rPr>
        <w:t>。</w:t>
      </w:r>
      <w:r w:rsidRPr="00CE68BF">
        <w:rPr>
          <w:rFonts w:ascii="Times New Roman" w:hAnsi="Times New Roman" w:cs="Times New Roman"/>
          <w:sz w:val="24"/>
          <w:szCs w:val="24"/>
        </w:rPr>
        <w:t xml:space="preserve">Anders </w:t>
      </w:r>
      <w:proofErr w:type="spellStart"/>
      <w:r w:rsidRPr="00CE68BF">
        <w:rPr>
          <w:rFonts w:ascii="Times New Roman" w:hAnsi="Times New Roman" w:cs="Times New Roman"/>
          <w:sz w:val="24"/>
          <w:szCs w:val="24"/>
        </w:rPr>
        <w:t>Hederstierna</w:t>
      </w:r>
      <w:proofErr w:type="spellEnd"/>
      <w:r w:rsidRPr="00CE68BF">
        <w:rPr>
          <w:rFonts w:ascii="Times New Roman" w:hAnsiTheme="minorEastAsia" w:cs="Times New Roman"/>
          <w:sz w:val="24"/>
          <w:szCs w:val="24"/>
        </w:rPr>
        <w:t>校长向我校代表团</w:t>
      </w:r>
      <w:r w:rsidR="00594D2E" w:rsidRPr="00CE68BF">
        <w:rPr>
          <w:rFonts w:ascii="Times New Roman" w:hAnsiTheme="minorEastAsia" w:cs="Times New Roman"/>
          <w:sz w:val="24"/>
          <w:szCs w:val="24"/>
        </w:rPr>
        <w:t>介绍了</w:t>
      </w:r>
      <w:r w:rsidR="00594D2E" w:rsidRPr="00CE68BF">
        <w:rPr>
          <w:rFonts w:ascii="Times New Roman" w:hAnsi="Times New Roman" w:cs="Times New Roman"/>
          <w:sz w:val="24"/>
          <w:szCs w:val="24"/>
        </w:rPr>
        <w:t>BTH</w:t>
      </w:r>
      <w:r w:rsidR="00594D2E" w:rsidRPr="00CE68BF">
        <w:rPr>
          <w:rFonts w:ascii="Times New Roman" w:hAnsiTheme="minorEastAsia" w:cs="Times New Roman"/>
          <w:sz w:val="24"/>
          <w:szCs w:val="24"/>
        </w:rPr>
        <w:t>办学历史和在瑞典高校中所处的地位，介绍了在校学生构成</w:t>
      </w:r>
      <w:r w:rsidR="00B31BB0" w:rsidRPr="00CE68BF">
        <w:rPr>
          <w:rFonts w:ascii="Times New Roman" w:hAnsiTheme="minorEastAsia" w:cs="Times New Roman"/>
          <w:sz w:val="24"/>
          <w:szCs w:val="24"/>
        </w:rPr>
        <w:t>比例</w:t>
      </w:r>
      <w:r w:rsidR="00594D2E" w:rsidRPr="00CE68BF">
        <w:rPr>
          <w:rFonts w:ascii="Times New Roman" w:hAnsiTheme="minorEastAsia" w:cs="Times New Roman"/>
          <w:sz w:val="24"/>
          <w:szCs w:val="24"/>
        </w:rPr>
        <w:t>，重点介绍了各种针对本科生、硕士生和博士生的培养计划，以及</w:t>
      </w:r>
      <w:r w:rsidR="00594D2E" w:rsidRPr="00CE68BF">
        <w:rPr>
          <w:rFonts w:ascii="Times New Roman" w:hAnsi="Times New Roman" w:cs="Times New Roman"/>
          <w:sz w:val="24"/>
          <w:szCs w:val="24"/>
        </w:rPr>
        <w:t>BTH</w:t>
      </w:r>
      <w:r w:rsidR="00594D2E" w:rsidRPr="00CE68BF">
        <w:rPr>
          <w:rFonts w:ascii="Times New Roman" w:hAnsiTheme="minorEastAsia" w:cs="Times New Roman"/>
          <w:sz w:val="24"/>
          <w:szCs w:val="24"/>
        </w:rPr>
        <w:t>在中国与</w:t>
      </w:r>
      <w:r w:rsidR="008135C6" w:rsidRPr="00CE68BF">
        <w:rPr>
          <w:rFonts w:ascii="Times New Roman" w:hAnsiTheme="minorEastAsia" w:cs="Times New Roman"/>
          <w:sz w:val="24"/>
          <w:szCs w:val="24"/>
        </w:rPr>
        <w:t>昆明理工大学、浙江工业大学及北京科技大学</w:t>
      </w:r>
      <w:r w:rsidR="0095126A" w:rsidRPr="00CE68BF">
        <w:rPr>
          <w:rFonts w:ascii="Times New Roman" w:hAnsiTheme="minorEastAsia" w:cs="Times New Roman"/>
          <w:sz w:val="24"/>
          <w:szCs w:val="24"/>
        </w:rPr>
        <w:t>等高校已经</w:t>
      </w:r>
      <w:r w:rsidR="008135C6" w:rsidRPr="00CE68BF">
        <w:rPr>
          <w:rFonts w:ascii="Times New Roman" w:hAnsiTheme="minorEastAsia" w:cs="Times New Roman"/>
          <w:sz w:val="24"/>
          <w:szCs w:val="24"/>
        </w:rPr>
        <w:t>开展的合作项目，与我们分享了</w:t>
      </w:r>
      <w:r w:rsidR="0095126A" w:rsidRPr="00CE68BF">
        <w:rPr>
          <w:rFonts w:ascii="Times New Roman" w:hAnsiTheme="minorEastAsia" w:cs="Times New Roman"/>
          <w:sz w:val="24"/>
          <w:szCs w:val="24"/>
        </w:rPr>
        <w:t>在这些项目中总结的</w:t>
      </w:r>
      <w:r w:rsidR="008135C6" w:rsidRPr="00CE68BF">
        <w:rPr>
          <w:rFonts w:ascii="Times New Roman" w:hAnsiTheme="minorEastAsia" w:cs="Times New Roman"/>
          <w:sz w:val="24"/>
          <w:szCs w:val="24"/>
        </w:rPr>
        <w:t>经验和教训。</w:t>
      </w:r>
      <w:r w:rsidR="008135C6" w:rsidRPr="00CE68BF">
        <w:rPr>
          <w:rFonts w:ascii="Times New Roman" w:hAnsi="Times New Roman" w:cs="Times New Roman"/>
          <w:sz w:val="24"/>
          <w:szCs w:val="24"/>
        </w:rPr>
        <w:t>BTH</w:t>
      </w:r>
      <w:r w:rsidR="008135C6" w:rsidRPr="00CE68BF">
        <w:rPr>
          <w:rFonts w:ascii="Times New Roman" w:hAnsiTheme="minorEastAsia" w:cs="Times New Roman"/>
          <w:sz w:val="24"/>
          <w:szCs w:val="24"/>
        </w:rPr>
        <w:t>也表达了希望进一步扩大</w:t>
      </w:r>
      <w:r w:rsidR="008135C6" w:rsidRPr="00CE68BF">
        <w:rPr>
          <w:rFonts w:ascii="Times New Roman" w:hAnsi="Times New Roman" w:cs="Times New Roman"/>
          <w:sz w:val="24"/>
          <w:szCs w:val="24"/>
        </w:rPr>
        <w:t>BTH</w:t>
      </w:r>
      <w:r w:rsidR="008135C6" w:rsidRPr="00CE68BF">
        <w:rPr>
          <w:rFonts w:ascii="Times New Roman" w:hAnsiTheme="minorEastAsia" w:cs="Times New Roman"/>
          <w:sz w:val="24"/>
          <w:szCs w:val="24"/>
        </w:rPr>
        <w:t>国际学生到</w:t>
      </w:r>
      <w:r w:rsidR="008135C6" w:rsidRPr="00CE68BF">
        <w:rPr>
          <w:rFonts w:ascii="Times New Roman" w:hAnsi="Times New Roman" w:cs="Times New Roman"/>
          <w:sz w:val="24"/>
          <w:szCs w:val="24"/>
        </w:rPr>
        <w:t>SSPU</w:t>
      </w:r>
      <w:r w:rsidR="008135C6" w:rsidRPr="00CE68BF">
        <w:rPr>
          <w:rFonts w:ascii="Times New Roman" w:hAnsiTheme="minorEastAsia" w:cs="Times New Roman"/>
          <w:sz w:val="24"/>
          <w:szCs w:val="24"/>
        </w:rPr>
        <w:t>留学的规模，特别是</w:t>
      </w:r>
      <w:r w:rsidR="008135C6" w:rsidRPr="00CE68BF">
        <w:rPr>
          <w:rFonts w:ascii="Times New Roman" w:hAnsi="Times New Roman" w:cs="Times New Roman"/>
          <w:sz w:val="24"/>
          <w:szCs w:val="24"/>
        </w:rPr>
        <w:t>BTH</w:t>
      </w:r>
      <w:r w:rsidR="008135C6" w:rsidRPr="00CE68BF">
        <w:rPr>
          <w:rFonts w:ascii="Times New Roman" w:hAnsiTheme="minorEastAsia" w:cs="Times New Roman"/>
          <w:sz w:val="24"/>
          <w:szCs w:val="24"/>
        </w:rPr>
        <w:t>的优势专业</w:t>
      </w:r>
      <w:r w:rsidR="008135C6" w:rsidRPr="00CE68BF">
        <w:rPr>
          <w:rFonts w:ascii="Times New Roman" w:hAnsi="Times New Roman" w:cs="Times New Roman"/>
          <w:sz w:val="24"/>
          <w:szCs w:val="24"/>
        </w:rPr>
        <w:t>IT</w:t>
      </w:r>
      <w:r w:rsidR="008135C6" w:rsidRPr="00CE68BF">
        <w:rPr>
          <w:rFonts w:ascii="Times New Roman" w:hAnsiTheme="minorEastAsia" w:cs="Times New Roman"/>
          <w:sz w:val="24"/>
          <w:szCs w:val="24"/>
        </w:rPr>
        <w:t>相关专业的学生</w:t>
      </w:r>
      <w:r w:rsidR="00B31BB0" w:rsidRPr="00CE68BF">
        <w:rPr>
          <w:rFonts w:ascii="Times New Roman" w:hAnsiTheme="minorEastAsia" w:cs="Times New Roman"/>
          <w:sz w:val="24"/>
          <w:szCs w:val="24"/>
        </w:rPr>
        <w:t>交流</w:t>
      </w:r>
      <w:r w:rsidR="008135C6" w:rsidRPr="00CE68BF">
        <w:rPr>
          <w:rFonts w:ascii="Times New Roman" w:hAnsiTheme="minorEastAsia" w:cs="Times New Roman"/>
          <w:sz w:val="24"/>
          <w:szCs w:val="24"/>
        </w:rPr>
        <w:t>互访。围绕着</w:t>
      </w:r>
      <w:r w:rsidR="00B31BB0" w:rsidRPr="00CE68BF">
        <w:rPr>
          <w:rFonts w:ascii="Times New Roman" w:hAnsiTheme="minorEastAsia" w:cs="Times New Roman"/>
          <w:sz w:val="24"/>
          <w:szCs w:val="24"/>
        </w:rPr>
        <w:t>为</w:t>
      </w:r>
      <w:r w:rsidR="008135C6" w:rsidRPr="00CE68BF">
        <w:rPr>
          <w:rFonts w:ascii="Times New Roman" w:hAnsiTheme="minorEastAsia" w:cs="Times New Roman"/>
          <w:sz w:val="24"/>
          <w:szCs w:val="24"/>
        </w:rPr>
        <w:t>到</w:t>
      </w:r>
      <w:r w:rsidR="008135C6" w:rsidRPr="00CE68BF">
        <w:rPr>
          <w:rFonts w:ascii="Times New Roman" w:hAnsi="Times New Roman" w:cs="Times New Roman"/>
          <w:sz w:val="24"/>
          <w:szCs w:val="24"/>
        </w:rPr>
        <w:t>SSPU</w:t>
      </w:r>
      <w:r w:rsidR="008135C6" w:rsidRPr="00CE68BF">
        <w:rPr>
          <w:rFonts w:ascii="Times New Roman" w:hAnsiTheme="minorEastAsia" w:cs="Times New Roman"/>
          <w:sz w:val="24"/>
          <w:szCs w:val="24"/>
        </w:rPr>
        <w:t>留学的</w:t>
      </w:r>
      <w:r w:rsidR="00B31BB0" w:rsidRPr="00CE68BF">
        <w:rPr>
          <w:rFonts w:ascii="Times New Roman" w:hAnsi="Times New Roman" w:cs="Times New Roman"/>
          <w:sz w:val="24"/>
          <w:szCs w:val="24"/>
        </w:rPr>
        <w:t>BTH</w:t>
      </w:r>
      <w:r w:rsidR="008135C6" w:rsidRPr="00CE68BF">
        <w:rPr>
          <w:rFonts w:ascii="Times New Roman" w:hAnsiTheme="minorEastAsia" w:cs="Times New Roman"/>
          <w:sz w:val="24"/>
          <w:szCs w:val="24"/>
        </w:rPr>
        <w:t>学生提供中文学习和适应</w:t>
      </w:r>
      <w:r w:rsidR="008135C6" w:rsidRPr="00CE68BF">
        <w:rPr>
          <w:rFonts w:ascii="Times New Roman" w:hAnsi="Times New Roman" w:cs="Times New Roman"/>
          <w:sz w:val="24"/>
          <w:szCs w:val="24"/>
        </w:rPr>
        <w:t>SSPU</w:t>
      </w:r>
      <w:r w:rsidR="008135C6" w:rsidRPr="00CE68BF">
        <w:rPr>
          <w:rFonts w:ascii="Times New Roman" w:hAnsiTheme="minorEastAsia" w:cs="Times New Roman"/>
          <w:sz w:val="24"/>
          <w:szCs w:val="24"/>
        </w:rPr>
        <w:t>校园生活的问题</w:t>
      </w:r>
      <w:r w:rsidR="00B31BB0" w:rsidRPr="00CE68BF">
        <w:rPr>
          <w:rFonts w:ascii="Times New Roman" w:hAnsiTheme="minorEastAsia" w:cs="Times New Roman"/>
          <w:sz w:val="24"/>
          <w:szCs w:val="24"/>
        </w:rPr>
        <w:t>以及后续开展的</w:t>
      </w:r>
      <w:r w:rsidR="00B31BB0" w:rsidRPr="00CE68BF">
        <w:rPr>
          <w:rFonts w:ascii="Times New Roman" w:hAnsi="Times New Roman" w:cs="Times New Roman"/>
          <w:sz w:val="24"/>
          <w:szCs w:val="24"/>
        </w:rPr>
        <w:t>“</w:t>
      </w:r>
      <w:r w:rsidR="00B31BB0" w:rsidRPr="00CE68BF">
        <w:rPr>
          <w:rFonts w:ascii="Times New Roman" w:hAnsiTheme="minorEastAsia" w:cs="Times New Roman"/>
          <w:sz w:val="24"/>
          <w:szCs w:val="24"/>
        </w:rPr>
        <w:t>工业工程</w:t>
      </w:r>
      <w:r w:rsidR="00B31BB0" w:rsidRPr="00CE68BF">
        <w:rPr>
          <w:rFonts w:ascii="Times New Roman" w:hAnsi="Times New Roman" w:cs="Times New Roman"/>
          <w:sz w:val="24"/>
          <w:szCs w:val="24"/>
        </w:rPr>
        <w:t>”</w:t>
      </w:r>
      <w:r w:rsidR="00B31BB0" w:rsidRPr="00CE68BF">
        <w:rPr>
          <w:rFonts w:ascii="Times New Roman" w:hAnsiTheme="minorEastAsia" w:cs="Times New Roman"/>
          <w:sz w:val="24"/>
          <w:szCs w:val="24"/>
        </w:rPr>
        <w:t>中外合作办学项目双方</w:t>
      </w:r>
      <w:r w:rsidR="008135C6" w:rsidRPr="00CE68BF">
        <w:rPr>
          <w:rFonts w:ascii="Times New Roman" w:hAnsiTheme="minorEastAsia" w:cs="Times New Roman"/>
          <w:sz w:val="24"/>
          <w:szCs w:val="24"/>
        </w:rPr>
        <w:t>校长</w:t>
      </w:r>
      <w:r w:rsidR="00B31BB0" w:rsidRPr="00CE68BF">
        <w:rPr>
          <w:rFonts w:ascii="Times New Roman" w:hAnsiTheme="minorEastAsia" w:cs="Times New Roman"/>
          <w:sz w:val="24"/>
          <w:szCs w:val="24"/>
        </w:rPr>
        <w:t>也</w:t>
      </w:r>
      <w:r w:rsidR="008135C6" w:rsidRPr="00CE68BF">
        <w:rPr>
          <w:rFonts w:ascii="Times New Roman" w:hAnsiTheme="minorEastAsia" w:cs="Times New Roman"/>
          <w:sz w:val="24"/>
          <w:szCs w:val="24"/>
        </w:rPr>
        <w:t>进行了洽谈。</w:t>
      </w:r>
      <w:r w:rsidR="0095126A" w:rsidRPr="00CE68BF">
        <w:rPr>
          <w:rFonts w:ascii="Times New Roman" w:hAnsiTheme="minorEastAsia" w:cs="Times New Roman"/>
          <w:sz w:val="24"/>
          <w:szCs w:val="24"/>
        </w:rPr>
        <w:t>经过商讨，双方在</w:t>
      </w:r>
      <w:r w:rsidR="00B31BB0" w:rsidRPr="00CE68BF">
        <w:rPr>
          <w:rFonts w:ascii="Times New Roman" w:hAnsiTheme="minorEastAsia" w:cs="Times New Roman"/>
          <w:sz w:val="24"/>
          <w:szCs w:val="24"/>
        </w:rPr>
        <w:t>中外合作办学项目上</w:t>
      </w:r>
      <w:r w:rsidR="0095126A" w:rsidRPr="00CE68BF">
        <w:rPr>
          <w:rFonts w:ascii="Times New Roman" w:hAnsiTheme="minorEastAsia" w:cs="Times New Roman"/>
          <w:sz w:val="24"/>
          <w:szCs w:val="24"/>
        </w:rPr>
        <w:t>达到一致意见，</w:t>
      </w:r>
      <w:r w:rsidR="00B31BB0" w:rsidRPr="00CE68BF">
        <w:rPr>
          <w:rFonts w:ascii="Times New Roman" w:hAnsiTheme="minorEastAsia" w:cs="Times New Roman"/>
          <w:sz w:val="24"/>
          <w:szCs w:val="24"/>
        </w:rPr>
        <w:t>签署了</w:t>
      </w:r>
      <w:r w:rsidR="00B31BB0" w:rsidRPr="00CE68BF">
        <w:rPr>
          <w:rFonts w:ascii="Times New Roman" w:hAnsi="Times New Roman" w:cs="Times New Roman"/>
          <w:sz w:val="24"/>
          <w:szCs w:val="24"/>
        </w:rPr>
        <w:t>“</w:t>
      </w:r>
      <w:r w:rsidR="00B31BB0" w:rsidRPr="00CE68BF">
        <w:rPr>
          <w:rFonts w:ascii="Times New Roman" w:hAnsiTheme="minorEastAsia" w:cs="Times New Roman"/>
          <w:sz w:val="24"/>
          <w:szCs w:val="24"/>
        </w:rPr>
        <w:t>工业工程</w:t>
      </w:r>
      <w:r w:rsidR="00B31BB0" w:rsidRPr="00CE68BF">
        <w:rPr>
          <w:rFonts w:ascii="Times New Roman" w:hAnsi="Times New Roman" w:cs="Times New Roman"/>
          <w:sz w:val="24"/>
          <w:szCs w:val="24"/>
        </w:rPr>
        <w:t>”</w:t>
      </w:r>
      <w:r w:rsidR="00B31BB0" w:rsidRPr="00CE68BF">
        <w:rPr>
          <w:rFonts w:ascii="Times New Roman" w:hAnsiTheme="minorEastAsia" w:cs="Times New Roman"/>
          <w:sz w:val="24"/>
          <w:szCs w:val="24"/>
        </w:rPr>
        <w:t>中外合作办学项目的合作备忘录</w:t>
      </w:r>
      <w:r w:rsidR="008135C6" w:rsidRPr="00CE68BF">
        <w:rPr>
          <w:rFonts w:ascii="Times New Roman" w:hAnsiTheme="minorEastAsia" w:cs="Times New Roman"/>
          <w:sz w:val="24"/>
          <w:szCs w:val="24"/>
        </w:rPr>
        <w:t>。</w:t>
      </w:r>
    </w:p>
    <w:p w:rsidR="00646744" w:rsidRDefault="00646744" w:rsidP="00646744">
      <w:pPr>
        <w:spacing w:line="288" w:lineRule="auto"/>
        <w:jc w:val="center"/>
        <w:rPr>
          <w:rFonts w:ascii="Times New Roman" w:hAnsiTheme="minorEastAsia" w:cs="Times New Roman" w:hint="eastAsia"/>
          <w:sz w:val="24"/>
          <w:szCs w:val="24"/>
        </w:rPr>
      </w:pPr>
      <w:r>
        <w:rPr>
          <w:rFonts w:ascii="Times New Roman" w:hAnsiTheme="minorEastAsia" w:cs="Times New Roman" w:hint="eastAsia"/>
          <w:noProof/>
          <w:sz w:val="24"/>
          <w:szCs w:val="24"/>
        </w:rPr>
        <w:drawing>
          <wp:inline distT="0" distB="0" distL="0" distR="0">
            <wp:extent cx="3488424" cy="2325476"/>
            <wp:effectExtent l="19050" t="0" r="0" b="0"/>
            <wp:docPr id="1" name="图片 0" descr="DSCF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5936.JPG"/>
                    <pic:cNvPicPr/>
                  </pic:nvPicPr>
                  <pic:blipFill>
                    <a:blip r:embed="rId7" cstate="print"/>
                    <a:stretch>
                      <a:fillRect/>
                    </a:stretch>
                  </pic:blipFill>
                  <pic:spPr>
                    <a:xfrm>
                      <a:off x="0" y="0"/>
                      <a:ext cx="3483788" cy="2322386"/>
                    </a:xfrm>
                    <a:prstGeom prst="rect">
                      <a:avLst/>
                    </a:prstGeom>
                  </pic:spPr>
                </pic:pic>
              </a:graphicData>
            </a:graphic>
          </wp:inline>
        </w:drawing>
      </w:r>
    </w:p>
    <w:p w:rsidR="00982B14" w:rsidRPr="00CE68BF" w:rsidRDefault="0095126A" w:rsidP="00CE68BF">
      <w:pPr>
        <w:spacing w:line="288" w:lineRule="auto"/>
        <w:ind w:firstLine="420"/>
        <w:rPr>
          <w:rFonts w:ascii="Times New Roman" w:hAnsi="Times New Roman" w:cs="Times New Roman"/>
          <w:sz w:val="24"/>
          <w:szCs w:val="24"/>
        </w:rPr>
      </w:pPr>
      <w:r w:rsidRPr="00CE68BF">
        <w:rPr>
          <w:rFonts w:ascii="Times New Roman" w:hAnsiTheme="minorEastAsia" w:cs="Times New Roman"/>
          <w:sz w:val="24"/>
          <w:szCs w:val="24"/>
        </w:rPr>
        <w:t>随后</w:t>
      </w:r>
      <w:r w:rsidR="00B31BB0" w:rsidRPr="00CE68BF">
        <w:rPr>
          <w:rFonts w:ascii="Times New Roman" w:hAnsiTheme="minorEastAsia" w:cs="Times New Roman"/>
          <w:sz w:val="24"/>
          <w:szCs w:val="24"/>
        </w:rPr>
        <w:t>，</w:t>
      </w:r>
      <w:r w:rsidRPr="00CE68BF">
        <w:rPr>
          <w:rFonts w:ascii="Times New Roman" w:hAnsiTheme="minorEastAsia" w:cs="Times New Roman"/>
          <w:sz w:val="24"/>
          <w:szCs w:val="24"/>
        </w:rPr>
        <w:t>俞涛校长</w:t>
      </w:r>
      <w:r w:rsidR="00982B14" w:rsidRPr="00CE68BF">
        <w:rPr>
          <w:rFonts w:ascii="Times New Roman" w:hAnsiTheme="minorEastAsia" w:cs="Times New Roman"/>
          <w:sz w:val="24"/>
          <w:szCs w:val="24"/>
        </w:rPr>
        <w:t>慰问</w:t>
      </w:r>
      <w:r w:rsidR="008135C6" w:rsidRPr="00CE68BF">
        <w:rPr>
          <w:rFonts w:ascii="Times New Roman" w:hAnsiTheme="minorEastAsia" w:cs="Times New Roman"/>
          <w:sz w:val="24"/>
          <w:szCs w:val="24"/>
        </w:rPr>
        <w:t>了正在</w:t>
      </w:r>
      <w:r w:rsidR="008135C6" w:rsidRPr="00CE68BF">
        <w:rPr>
          <w:rFonts w:ascii="Times New Roman" w:hAnsi="Times New Roman" w:cs="Times New Roman"/>
          <w:sz w:val="24"/>
          <w:szCs w:val="24"/>
        </w:rPr>
        <w:t>BTH</w:t>
      </w:r>
      <w:r w:rsidR="00B05219" w:rsidRPr="00CE68BF">
        <w:rPr>
          <w:rFonts w:ascii="Times New Roman" w:hAnsiTheme="minorEastAsia" w:cs="Times New Roman"/>
          <w:sz w:val="24"/>
          <w:szCs w:val="24"/>
        </w:rPr>
        <w:t>攻读本科或硕士学位</w:t>
      </w:r>
      <w:r w:rsidRPr="00CE68BF">
        <w:rPr>
          <w:rFonts w:ascii="Times New Roman" w:hAnsiTheme="minorEastAsia" w:cs="Times New Roman"/>
          <w:sz w:val="24"/>
          <w:szCs w:val="24"/>
        </w:rPr>
        <w:t>的</w:t>
      </w:r>
      <w:r w:rsidR="00B05219" w:rsidRPr="00CE68BF">
        <w:rPr>
          <w:rFonts w:ascii="Times New Roman" w:hAnsiTheme="minorEastAsia" w:cs="Times New Roman"/>
          <w:sz w:val="24"/>
          <w:szCs w:val="24"/>
        </w:rPr>
        <w:t>我校</w:t>
      </w:r>
      <w:r w:rsidR="00B05219" w:rsidRPr="00CE68BF">
        <w:rPr>
          <w:rFonts w:ascii="Times New Roman" w:hAnsi="Times New Roman" w:cs="Times New Roman"/>
          <w:sz w:val="24"/>
          <w:szCs w:val="24"/>
        </w:rPr>
        <w:t>9</w:t>
      </w:r>
      <w:r w:rsidR="00B05219" w:rsidRPr="00CE68BF">
        <w:rPr>
          <w:rFonts w:ascii="Times New Roman" w:hAnsiTheme="minorEastAsia" w:cs="Times New Roman"/>
          <w:sz w:val="24"/>
          <w:szCs w:val="24"/>
        </w:rPr>
        <w:t>名工学部</w:t>
      </w:r>
      <w:r w:rsidRPr="00CE68BF">
        <w:rPr>
          <w:rFonts w:ascii="Times New Roman" w:hAnsiTheme="minorEastAsia" w:cs="Times New Roman"/>
          <w:sz w:val="24"/>
          <w:szCs w:val="24"/>
        </w:rPr>
        <w:t>学生</w:t>
      </w:r>
      <w:r w:rsidR="00B05219" w:rsidRPr="00CE68BF">
        <w:rPr>
          <w:rFonts w:ascii="Times New Roman" w:hAnsiTheme="minorEastAsia" w:cs="Times New Roman"/>
          <w:sz w:val="24"/>
          <w:szCs w:val="24"/>
        </w:rPr>
        <w:t>，了解了他们自</w:t>
      </w:r>
      <w:r w:rsidRPr="00CE68BF">
        <w:rPr>
          <w:rFonts w:ascii="Times New Roman" w:hAnsiTheme="minorEastAsia" w:cs="Times New Roman"/>
          <w:sz w:val="24"/>
          <w:szCs w:val="24"/>
        </w:rPr>
        <w:t>留学以来的学习和生活</w:t>
      </w:r>
      <w:r w:rsidR="00B05219" w:rsidRPr="00CE68BF">
        <w:rPr>
          <w:rFonts w:ascii="Times New Roman" w:hAnsiTheme="minorEastAsia" w:cs="Times New Roman"/>
          <w:sz w:val="24"/>
          <w:szCs w:val="24"/>
        </w:rPr>
        <w:t>状况</w:t>
      </w:r>
      <w:r w:rsidRPr="00CE68BF">
        <w:rPr>
          <w:rFonts w:ascii="Times New Roman" w:hAnsiTheme="minorEastAsia" w:cs="Times New Roman"/>
          <w:sz w:val="24"/>
          <w:szCs w:val="24"/>
        </w:rPr>
        <w:t>，</w:t>
      </w:r>
      <w:r w:rsidR="00B05219" w:rsidRPr="00CE68BF">
        <w:rPr>
          <w:rFonts w:ascii="Times New Roman" w:hAnsiTheme="minorEastAsia" w:cs="Times New Roman"/>
          <w:sz w:val="24"/>
          <w:szCs w:val="24"/>
        </w:rPr>
        <w:t>成绩与</w:t>
      </w:r>
      <w:r w:rsidRPr="00CE68BF">
        <w:rPr>
          <w:rFonts w:ascii="Times New Roman" w:hAnsiTheme="minorEastAsia" w:cs="Times New Roman"/>
          <w:sz w:val="24"/>
          <w:szCs w:val="24"/>
        </w:rPr>
        <w:t>心理的成长与变化。</w:t>
      </w:r>
      <w:r w:rsidR="00B05219" w:rsidRPr="00CE68BF">
        <w:rPr>
          <w:rFonts w:ascii="Times New Roman" w:hAnsiTheme="minorEastAsia" w:cs="Times New Roman"/>
          <w:sz w:val="24"/>
          <w:szCs w:val="24"/>
        </w:rPr>
        <w:t>从与</w:t>
      </w:r>
      <w:r w:rsidR="00B05219" w:rsidRPr="00CE68BF">
        <w:rPr>
          <w:rFonts w:ascii="Times New Roman" w:hAnsiTheme="minorEastAsia" w:cs="Times New Roman"/>
          <w:sz w:val="24"/>
          <w:szCs w:val="24"/>
        </w:rPr>
        <w:lastRenderedPageBreak/>
        <w:t>这些学生的交谈中明显了感觉到他们逐步地成熟与自信起来</w:t>
      </w:r>
      <w:r w:rsidR="008135C6" w:rsidRPr="00CE68BF">
        <w:rPr>
          <w:rFonts w:ascii="Times New Roman" w:hAnsiTheme="minorEastAsia" w:cs="Times New Roman"/>
          <w:sz w:val="24"/>
          <w:szCs w:val="24"/>
        </w:rPr>
        <w:t>。</w:t>
      </w:r>
      <w:r w:rsidR="00B05219" w:rsidRPr="00CE68BF">
        <w:rPr>
          <w:rFonts w:ascii="Times New Roman" w:hAnsiTheme="minorEastAsia" w:cs="Times New Roman"/>
          <w:sz w:val="24"/>
          <w:szCs w:val="24"/>
        </w:rPr>
        <w:t>俞涛校长向这些学生表示了祝贺，也鼓励他们继续发奋图强，早日学成回国。</w:t>
      </w:r>
    </w:p>
    <w:p w:rsidR="00B7011F" w:rsidRPr="00CE68BF" w:rsidRDefault="00646744" w:rsidP="00646744">
      <w:pPr>
        <w:spacing w:line="288"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652198" cy="2434652"/>
            <wp:effectExtent l="19050" t="0" r="5402" b="0"/>
            <wp:docPr id="2" name="图片 1" descr="DSCF6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6007.JPG"/>
                    <pic:cNvPicPr/>
                  </pic:nvPicPr>
                  <pic:blipFill>
                    <a:blip r:embed="rId8" cstate="print"/>
                    <a:stretch>
                      <a:fillRect/>
                    </a:stretch>
                  </pic:blipFill>
                  <pic:spPr>
                    <a:xfrm>
                      <a:off x="0" y="0"/>
                      <a:ext cx="3655546" cy="2436884"/>
                    </a:xfrm>
                    <a:prstGeom prst="rect">
                      <a:avLst/>
                    </a:prstGeom>
                  </pic:spPr>
                </pic:pic>
              </a:graphicData>
            </a:graphic>
          </wp:inline>
        </w:drawing>
      </w:r>
    </w:p>
    <w:p w:rsidR="004F2B82" w:rsidRPr="00CE68BF" w:rsidRDefault="00FB5819" w:rsidP="00CE68BF">
      <w:pPr>
        <w:spacing w:line="288" w:lineRule="auto"/>
        <w:ind w:firstLine="420"/>
        <w:rPr>
          <w:rFonts w:ascii="Times New Roman" w:hAnsi="Times New Roman" w:cs="Times New Roman"/>
          <w:sz w:val="24"/>
          <w:szCs w:val="24"/>
        </w:rPr>
      </w:pPr>
      <w:r w:rsidRPr="00CE68BF">
        <w:rPr>
          <w:rFonts w:ascii="Times New Roman" w:hAnsiTheme="minorEastAsia" w:cs="Times New Roman"/>
          <w:sz w:val="24"/>
          <w:szCs w:val="24"/>
        </w:rPr>
        <w:t>在</w:t>
      </w:r>
      <w:r w:rsidRPr="00CE68BF">
        <w:rPr>
          <w:rFonts w:ascii="Times New Roman" w:hAnsi="Times New Roman" w:cs="Times New Roman"/>
          <w:sz w:val="24"/>
          <w:szCs w:val="24"/>
        </w:rPr>
        <w:t>CYCLEUROPE AB</w:t>
      </w:r>
      <w:r w:rsidRPr="00CE68BF">
        <w:rPr>
          <w:rFonts w:ascii="Times New Roman" w:hAnsiTheme="minorEastAsia" w:cs="Times New Roman"/>
          <w:sz w:val="24"/>
          <w:szCs w:val="24"/>
        </w:rPr>
        <w:t>公司总部，</w:t>
      </w:r>
      <w:r w:rsidR="004136AF" w:rsidRPr="00CE68BF">
        <w:rPr>
          <w:rFonts w:ascii="Times New Roman" w:hAnsiTheme="minorEastAsia" w:cs="Times New Roman"/>
          <w:sz w:val="24"/>
          <w:szCs w:val="24"/>
        </w:rPr>
        <w:t>俞涛校长一行</w:t>
      </w:r>
      <w:r w:rsidRPr="00CE68BF">
        <w:rPr>
          <w:rFonts w:ascii="Times New Roman" w:hAnsiTheme="minorEastAsia" w:cs="Times New Roman"/>
          <w:sz w:val="24"/>
          <w:szCs w:val="24"/>
        </w:rPr>
        <w:t>与</w:t>
      </w:r>
      <w:r w:rsidRPr="00CE68BF">
        <w:rPr>
          <w:rFonts w:ascii="Times New Roman" w:hAnsi="Times New Roman" w:cs="Times New Roman"/>
          <w:sz w:val="24"/>
          <w:szCs w:val="24"/>
        </w:rPr>
        <w:t>CYCLEUROPE AB</w:t>
      </w:r>
      <w:r w:rsidRPr="00CE68BF">
        <w:rPr>
          <w:rFonts w:ascii="Times New Roman" w:hAnsiTheme="minorEastAsia" w:cs="Times New Roman"/>
          <w:sz w:val="24"/>
          <w:szCs w:val="24"/>
        </w:rPr>
        <w:t>公司董事长</w:t>
      </w:r>
      <w:r w:rsidRPr="00CE68BF">
        <w:rPr>
          <w:rFonts w:ascii="Times New Roman" w:hAnsi="Times New Roman" w:cs="Times New Roman"/>
          <w:sz w:val="24"/>
          <w:szCs w:val="24"/>
        </w:rPr>
        <w:t>Tony</w:t>
      </w:r>
      <w:r w:rsidRPr="00CE68BF">
        <w:rPr>
          <w:rFonts w:ascii="Times New Roman" w:hAnsiTheme="minorEastAsia" w:cs="Times New Roman"/>
          <w:sz w:val="24"/>
          <w:szCs w:val="24"/>
        </w:rPr>
        <w:t>先生等相关负责人进行了会谈。在俞涛校长介绍了学校发展历史、办学定位、学科布局、办学成效等基本情况后，</w:t>
      </w:r>
      <w:r w:rsidR="004F2B82" w:rsidRPr="00CE68BF">
        <w:rPr>
          <w:rFonts w:ascii="Times New Roman" w:hAnsi="Times New Roman" w:cs="Times New Roman"/>
          <w:sz w:val="24"/>
          <w:szCs w:val="24"/>
        </w:rPr>
        <w:t>Tony</w:t>
      </w:r>
      <w:r w:rsidR="004F2B82" w:rsidRPr="00CE68BF">
        <w:rPr>
          <w:rFonts w:ascii="Times New Roman" w:hAnsiTheme="minorEastAsia" w:cs="Times New Roman"/>
          <w:sz w:val="24"/>
          <w:szCs w:val="24"/>
        </w:rPr>
        <w:t>介绍</w:t>
      </w:r>
      <w:r w:rsidRPr="00CE68BF">
        <w:rPr>
          <w:rFonts w:ascii="Times New Roman" w:hAnsiTheme="minorEastAsia" w:cs="Times New Roman"/>
          <w:sz w:val="24"/>
          <w:szCs w:val="24"/>
        </w:rPr>
        <w:t>到</w:t>
      </w:r>
      <w:r w:rsidRPr="00CE68BF">
        <w:rPr>
          <w:rFonts w:ascii="Times New Roman" w:hAnsi="Times New Roman" w:cs="Times New Roman"/>
          <w:sz w:val="24"/>
          <w:szCs w:val="24"/>
        </w:rPr>
        <w:t>CYCLEUROPE AB</w:t>
      </w:r>
      <w:r w:rsidR="004F2B82" w:rsidRPr="00CE68BF">
        <w:rPr>
          <w:rFonts w:ascii="Times New Roman" w:hAnsiTheme="minorEastAsia" w:cs="Times New Roman"/>
          <w:sz w:val="24"/>
          <w:szCs w:val="24"/>
        </w:rPr>
        <w:t>是欧洲最大的自行车供应与制造公司之一，其产品和品牌遍布全球超过</w:t>
      </w:r>
      <w:r w:rsidR="004F2B82" w:rsidRPr="00CE68BF">
        <w:rPr>
          <w:rFonts w:ascii="Times New Roman" w:hAnsi="Times New Roman" w:cs="Times New Roman"/>
          <w:sz w:val="24"/>
          <w:szCs w:val="24"/>
        </w:rPr>
        <w:t>50</w:t>
      </w:r>
      <w:r w:rsidR="004F2B82" w:rsidRPr="00CE68BF">
        <w:rPr>
          <w:rFonts w:ascii="Times New Roman" w:hAnsiTheme="minorEastAsia" w:cs="Times New Roman"/>
          <w:sz w:val="24"/>
          <w:szCs w:val="24"/>
        </w:rPr>
        <w:t>多个国家和地区，在智能自行车制造技术处于世界领先水平。</w:t>
      </w:r>
      <w:r w:rsidRPr="00CE68BF">
        <w:rPr>
          <w:rFonts w:ascii="Times New Roman" w:hAnsi="Times New Roman" w:cs="Times New Roman"/>
          <w:sz w:val="24"/>
          <w:szCs w:val="24"/>
        </w:rPr>
        <w:t>Tony</w:t>
      </w:r>
      <w:r w:rsidR="004F2B82" w:rsidRPr="00CE68BF">
        <w:rPr>
          <w:rFonts w:ascii="Times New Roman" w:hAnsiTheme="minorEastAsia" w:cs="Times New Roman"/>
          <w:sz w:val="24"/>
          <w:szCs w:val="24"/>
        </w:rPr>
        <w:t>提出针对欧洲及其他</w:t>
      </w:r>
      <w:r w:rsidR="00EA18F3">
        <w:rPr>
          <w:rFonts w:ascii="Times New Roman" w:hAnsiTheme="minorEastAsia" w:cs="Times New Roman" w:hint="eastAsia"/>
          <w:sz w:val="24"/>
          <w:szCs w:val="24"/>
        </w:rPr>
        <w:t>地区</w:t>
      </w:r>
      <w:r w:rsidR="004F2B82" w:rsidRPr="00CE68BF">
        <w:rPr>
          <w:rFonts w:ascii="Times New Roman" w:hAnsiTheme="minorEastAsia" w:cs="Times New Roman"/>
          <w:sz w:val="24"/>
          <w:szCs w:val="24"/>
        </w:rPr>
        <w:t>大城市发展的趋势及可持续发展的需要，智能自行车的重要性越来越突出，该公司</w:t>
      </w:r>
      <w:r w:rsidRPr="00CE68BF">
        <w:rPr>
          <w:rFonts w:ascii="Times New Roman" w:hAnsiTheme="minorEastAsia" w:cs="Times New Roman"/>
          <w:sz w:val="24"/>
          <w:szCs w:val="24"/>
        </w:rPr>
        <w:t>提出</w:t>
      </w:r>
      <w:r w:rsidR="004F2B82" w:rsidRPr="00CE68BF">
        <w:rPr>
          <w:rFonts w:ascii="Times New Roman" w:hAnsi="Times New Roman" w:cs="Times New Roman"/>
          <w:sz w:val="24"/>
          <w:szCs w:val="24"/>
        </w:rPr>
        <w:t>E-</w:t>
      </w:r>
      <w:r w:rsidR="00EA18F3">
        <w:rPr>
          <w:rFonts w:ascii="Times New Roman" w:hAnsi="Times New Roman" w:cs="Times New Roman" w:hint="eastAsia"/>
          <w:sz w:val="24"/>
          <w:szCs w:val="24"/>
        </w:rPr>
        <w:t>C</w:t>
      </w:r>
      <w:r w:rsidR="004F2B82" w:rsidRPr="00CE68BF">
        <w:rPr>
          <w:rFonts w:ascii="Times New Roman" w:hAnsi="Times New Roman" w:cs="Times New Roman"/>
          <w:sz w:val="24"/>
          <w:szCs w:val="24"/>
        </w:rPr>
        <w:t>ycle</w:t>
      </w:r>
      <w:r w:rsidR="004F2B82" w:rsidRPr="00CE68BF">
        <w:rPr>
          <w:rFonts w:ascii="Times New Roman" w:hAnsiTheme="minorEastAsia" w:cs="Times New Roman"/>
          <w:sz w:val="24"/>
          <w:szCs w:val="24"/>
        </w:rPr>
        <w:t>的设计</w:t>
      </w:r>
      <w:r w:rsidR="00EA18F3" w:rsidRPr="00CE68BF">
        <w:rPr>
          <w:rFonts w:ascii="Times New Roman" w:hAnsiTheme="minorEastAsia" w:cs="Times New Roman"/>
          <w:sz w:val="24"/>
          <w:szCs w:val="24"/>
        </w:rPr>
        <w:t>理念</w:t>
      </w:r>
      <w:r w:rsidR="004F2B82" w:rsidRPr="00CE68BF">
        <w:rPr>
          <w:rFonts w:ascii="Times New Roman" w:hAnsiTheme="minorEastAsia" w:cs="Times New Roman"/>
          <w:sz w:val="24"/>
          <w:szCs w:val="24"/>
        </w:rPr>
        <w:t>与</w:t>
      </w:r>
      <w:r w:rsidR="00EA18F3" w:rsidRPr="00CE68BF">
        <w:rPr>
          <w:rFonts w:ascii="Times New Roman" w:hAnsiTheme="minorEastAsia" w:cs="Times New Roman"/>
          <w:sz w:val="24"/>
          <w:szCs w:val="24"/>
        </w:rPr>
        <w:t>策略</w:t>
      </w:r>
      <w:r w:rsidR="004F2B82" w:rsidRPr="00CE68BF">
        <w:rPr>
          <w:rFonts w:ascii="Times New Roman" w:hAnsiTheme="minorEastAsia" w:cs="Times New Roman"/>
          <w:sz w:val="24"/>
          <w:szCs w:val="24"/>
        </w:rPr>
        <w:t>。</w:t>
      </w:r>
      <w:r w:rsidRPr="00CE68BF">
        <w:rPr>
          <w:rFonts w:ascii="Times New Roman" w:hAnsi="Times New Roman" w:cs="Times New Roman"/>
          <w:sz w:val="24"/>
          <w:szCs w:val="24"/>
        </w:rPr>
        <w:t>CYCLEUROPE AB</w:t>
      </w:r>
      <w:r w:rsidRPr="00CE68BF">
        <w:rPr>
          <w:rFonts w:ascii="Times New Roman" w:hAnsiTheme="minorEastAsia" w:cs="Times New Roman"/>
          <w:sz w:val="24"/>
          <w:szCs w:val="24"/>
        </w:rPr>
        <w:t>公司与</w:t>
      </w:r>
      <w:r w:rsidR="004F2B82" w:rsidRPr="00CE68BF">
        <w:rPr>
          <w:rFonts w:ascii="Times New Roman" w:hAnsiTheme="minorEastAsia" w:cs="Times New Roman"/>
          <w:sz w:val="24"/>
          <w:szCs w:val="24"/>
        </w:rPr>
        <w:t>我们分享了其</w:t>
      </w:r>
      <w:r w:rsidRPr="00CE68BF">
        <w:rPr>
          <w:rFonts w:ascii="Times New Roman" w:hAnsi="Times New Roman" w:cs="Times New Roman"/>
          <w:sz w:val="24"/>
          <w:szCs w:val="24"/>
        </w:rPr>
        <w:t>E-cycle</w:t>
      </w:r>
      <w:r w:rsidR="004F2B82" w:rsidRPr="00CE68BF">
        <w:rPr>
          <w:rFonts w:ascii="Times New Roman" w:hAnsiTheme="minorEastAsia" w:cs="Times New Roman"/>
          <w:sz w:val="24"/>
          <w:szCs w:val="24"/>
        </w:rPr>
        <w:t>设计</w:t>
      </w:r>
      <w:r w:rsidRPr="00CE68BF">
        <w:rPr>
          <w:rFonts w:ascii="Times New Roman" w:hAnsiTheme="minorEastAsia" w:cs="Times New Roman"/>
          <w:sz w:val="24"/>
          <w:szCs w:val="24"/>
        </w:rPr>
        <w:t>理念与</w:t>
      </w:r>
      <w:r w:rsidR="004F2B82" w:rsidRPr="00CE68BF">
        <w:rPr>
          <w:rFonts w:ascii="Times New Roman" w:hAnsiTheme="minorEastAsia" w:cs="Times New Roman"/>
          <w:sz w:val="24"/>
          <w:szCs w:val="24"/>
        </w:rPr>
        <w:t>方案。随后，俞校长向</w:t>
      </w:r>
      <w:r w:rsidR="00EA18F3">
        <w:rPr>
          <w:rFonts w:ascii="Times New Roman" w:hAnsi="Times New Roman" w:cs="Times New Roman" w:hint="eastAsia"/>
          <w:sz w:val="24"/>
          <w:szCs w:val="24"/>
        </w:rPr>
        <w:t>T</w:t>
      </w:r>
      <w:r w:rsidR="004F2B82" w:rsidRPr="00CE68BF">
        <w:rPr>
          <w:rFonts w:ascii="Times New Roman" w:hAnsi="Times New Roman" w:cs="Times New Roman"/>
          <w:sz w:val="24"/>
          <w:szCs w:val="24"/>
        </w:rPr>
        <w:t>ony</w:t>
      </w:r>
      <w:r w:rsidR="004F2B82" w:rsidRPr="00CE68BF">
        <w:rPr>
          <w:rFonts w:ascii="Times New Roman" w:hAnsiTheme="minorEastAsia" w:cs="Times New Roman"/>
          <w:sz w:val="24"/>
          <w:szCs w:val="24"/>
        </w:rPr>
        <w:t>介绍了</w:t>
      </w:r>
      <w:r w:rsidRPr="00CE68BF">
        <w:rPr>
          <w:rFonts w:ascii="Times New Roman" w:hAnsiTheme="minorEastAsia" w:cs="Times New Roman"/>
          <w:sz w:val="24"/>
          <w:szCs w:val="24"/>
        </w:rPr>
        <w:t>我校</w:t>
      </w:r>
      <w:r w:rsidR="004F2B82" w:rsidRPr="00CE68BF">
        <w:rPr>
          <w:rFonts w:ascii="Times New Roman" w:hAnsiTheme="minorEastAsia" w:cs="Times New Roman"/>
          <w:sz w:val="24"/>
          <w:szCs w:val="24"/>
        </w:rPr>
        <w:t>以自行车为载体的智能制造工程中心的战略布局</w:t>
      </w:r>
      <w:r w:rsidR="00363E06" w:rsidRPr="00CE68BF">
        <w:rPr>
          <w:rFonts w:ascii="Times New Roman" w:hAnsiTheme="minorEastAsia" w:cs="Times New Roman"/>
          <w:sz w:val="24"/>
          <w:szCs w:val="24"/>
        </w:rPr>
        <w:t>，介绍了第三届上海市大学生先进材料创新创意大赛在我校举行的盛况</w:t>
      </w:r>
      <w:r w:rsidRPr="00CE68BF">
        <w:rPr>
          <w:rFonts w:ascii="Times New Roman" w:hAnsiTheme="minorEastAsia" w:cs="Times New Roman"/>
          <w:sz w:val="24"/>
          <w:szCs w:val="24"/>
        </w:rPr>
        <w:t>以及我校</w:t>
      </w:r>
      <w:r w:rsidR="00EA18F3">
        <w:rPr>
          <w:rFonts w:ascii="Times New Roman" w:hAnsiTheme="minorEastAsia" w:cs="Times New Roman" w:hint="eastAsia"/>
          <w:sz w:val="24"/>
          <w:szCs w:val="24"/>
        </w:rPr>
        <w:t>为</w:t>
      </w:r>
      <w:r w:rsidRPr="00CE68BF">
        <w:rPr>
          <w:rFonts w:ascii="Times New Roman" w:hAnsiTheme="minorEastAsia" w:cs="Times New Roman"/>
          <w:sz w:val="24"/>
          <w:szCs w:val="24"/>
        </w:rPr>
        <w:t>国际学生提供各方面的支持</w:t>
      </w:r>
      <w:r w:rsidR="004F2B82" w:rsidRPr="00CE68BF">
        <w:rPr>
          <w:rFonts w:ascii="Times New Roman" w:hAnsiTheme="minorEastAsia" w:cs="Times New Roman"/>
          <w:sz w:val="24"/>
          <w:szCs w:val="24"/>
        </w:rPr>
        <w:t>。</w:t>
      </w:r>
      <w:r w:rsidR="00EA18F3">
        <w:rPr>
          <w:rFonts w:ascii="Times New Roman" w:hAnsi="Times New Roman" w:cs="Times New Roman" w:hint="eastAsia"/>
          <w:sz w:val="24"/>
          <w:szCs w:val="24"/>
        </w:rPr>
        <w:t>T</w:t>
      </w:r>
      <w:r w:rsidRPr="00CE68BF">
        <w:rPr>
          <w:rFonts w:ascii="Times New Roman" w:hAnsi="Times New Roman" w:cs="Times New Roman"/>
          <w:sz w:val="24"/>
          <w:szCs w:val="24"/>
        </w:rPr>
        <w:t>ony</w:t>
      </w:r>
      <w:r w:rsidR="00363E06" w:rsidRPr="00CE68BF">
        <w:rPr>
          <w:rFonts w:ascii="Times New Roman" w:hAnsiTheme="minorEastAsia" w:cs="Times New Roman"/>
          <w:sz w:val="24"/>
          <w:szCs w:val="24"/>
        </w:rPr>
        <w:t>表示希望资助</w:t>
      </w:r>
      <w:r w:rsidRPr="00CE68BF">
        <w:rPr>
          <w:rFonts w:ascii="Times New Roman" w:hAnsiTheme="minorEastAsia" w:cs="Times New Roman"/>
          <w:sz w:val="24"/>
          <w:szCs w:val="24"/>
        </w:rPr>
        <w:t>相关</w:t>
      </w:r>
      <w:r w:rsidR="00363E06" w:rsidRPr="00CE68BF">
        <w:rPr>
          <w:rFonts w:ascii="Times New Roman" w:hAnsiTheme="minorEastAsia" w:cs="Times New Roman"/>
          <w:sz w:val="24"/>
          <w:szCs w:val="24"/>
        </w:rPr>
        <w:t>学生赴</w:t>
      </w:r>
      <w:r w:rsidR="00363E06" w:rsidRPr="00CE68BF">
        <w:rPr>
          <w:rFonts w:ascii="Times New Roman" w:hAnsi="Times New Roman" w:cs="Times New Roman"/>
          <w:sz w:val="24"/>
          <w:szCs w:val="24"/>
        </w:rPr>
        <w:t>SSPU</w:t>
      </w:r>
      <w:r w:rsidR="00363E06" w:rsidRPr="00CE68BF">
        <w:rPr>
          <w:rFonts w:ascii="Times New Roman" w:hAnsiTheme="minorEastAsia" w:cs="Times New Roman"/>
          <w:sz w:val="24"/>
          <w:szCs w:val="24"/>
        </w:rPr>
        <w:t>学习交流。</w:t>
      </w:r>
      <w:r w:rsidRPr="00CE68BF">
        <w:rPr>
          <w:rFonts w:ascii="Times New Roman" w:hAnsiTheme="minorEastAsia" w:cs="Times New Roman"/>
          <w:sz w:val="24"/>
          <w:szCs w:val="24"/>
        </w:rPr>
        <w:t>俞涛校长和</w:t>
      </w:r>
      <w:r w:rsidRPr="00CE68BF">
        <w:rPr>
          <w:rFonts w:ascii="Times New Roman" w:hAnsi="Times New Roman" w:cs="Times New Roman"/>
          <w:sz w:val="24"/>
          <w:szCs w:val="24"/>
        </w:rPr>
        <w:t>Tony</w:t>
      </w:r>
      <w:r w:rsidRPr="00CE68BF">
        <w:rPr>
          <w:rFonts w:ascii="Times New Roman" w:hAnsiTheme="minorEastAsia" w:cs="Times New Roman"/>
          <w:sz w:val="24"/>
          <w:szCs w:val="24"/>
        </w:rPr>
        <w:t>先生签署了关于合作项目中知识产权的使用协议，以及自行车框架的耐久性技术和自行车的自动刹车系统等项目的研究建议等。</w:t>
      </w:r>
    </w:p>
    <w:p w:rsidR="00164180" w:rsidRPr="00CE68BF" w:rsidRDefault="00646744" w:rsidP="00646744">
      <w:pPr>
        <w:spacing w:line="288" w:lineRule="auto"/>
        <w:jc w:val="center"/>
        <w:rPr>
          <w:rFonts w:ascii="Times New Roman" w:hAnsi="Times New Roman" w:cs="Times New Roman"/>
          <w:sz w:val="24"/>
          <w:szCs w:val="24"/>
          <w:highlight w:val="yellow"/>
        </w:rPr>
      </w:pPr>
      <w:r>
        <w:rPr>
          <w:rFonts w:ascii="Times New Roman" w:hAnsi="Times New Roman" w:cs="Times New Roman"/>
          <w:noProof/>
          <w:sz w:val="24"/>
          <w:szCs w:val="24"/>
        </w:rPr>
        <w:drawing>
          <wp:inline distT="0" distB="0" distL="0" distR="0">
            <wp:extent cx="3414263" cy="2276038"/>
            <wp:effectExtent l="19050" t="0" r="0" b="0"/>
            <wp:docPr id="3" name="图片 2" descr="DSCF6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6295.JPG"/>
                    <pic:cNvPicPr/>
                  </pic:nvPicPr>
                  <pic:blipFill>
                    <a:blip r:embed="rId9" cstate="print"/>
                    <a:stretch>
                      <a:fillRect/>
                    </a:stretch>
                  </pic:blipFill>
                  <pic:spPr>
                    <a:xfrm>
                      <a:off x="0" y="0"/>
                      <a:ext cx="3413798" cy="2275728"/>
                    </a:xfrm>
                    <a:prstGeom prst="rect">
                      <a:avLst/>
                    </a:prstGeom>
                  </pic:spPr>
                </pic:pic>
              </a:graphicData>
            </a:graphic>
          </wp:inline>
        </w:drawing>
      </w:r>
    </w:p>
    <w:p w:rsidR="00982B14" w:rsidRPr="00CE68BF" w:rsidRDefault="00164180" w:rsidP="00CE68BF">
      <w:pPr>
        <w:spacing w:line="288" w:lineRule="auto"/>
        <w:ind w:firstLine="420"/>
        <w:rPr>
          <w:rFonts w:ascii="Times New Roman" w:hAnsi="Times New Roman" w:cs="Times New Roman"/>
          <w:sz w:val="24"/>
          <w:szCs w:val="24"/>
        </w:rPr>
      </w:pPr>
      <w:r w:rsidRPr="00CE68BF">
        <w:rPr>
          <w:rFonts w:ascii="Times New Roman" w:hAnsiTheme="minorEastAsia" w:cs="Times New Roman"/>
          <w:sz w:val="24"/>
          <w:szCs w:val="24"/>
        </w:rPr>
        <w:t>在英国，代表团访问了</w:t>
      </w:r>
      <w:r w:rsidR="00982B14" w:rsidRPr="00CE68BF">
        <w:rPr>
          <w:rFonts w:ascii="Times New Roman" w:hAnsiTheme="minorEastAsia" w:cs="Times New Roman"/>
          <w:sz w:val="24"/>
          <w:szCs w:val="24"/>
        </w:rPr>
        <w:t>英国曼切斯特大学</w:t>
      </w:r>
      <w:r w:rsidR="00982B14" w:rsidRPr="00CE68BF">
        <w:rPr>
          <w:rFonts w:ascii="Times New Roman" w:hAnsi="Times New Roman" w:cs="Times New Roman"/>
          <w:sz w:val="24"/>
          <w:szCs w:val="24"/>
        </w:rPr>
        <w:t>NGI</w:t>
      </w:r>
      <w:r w:rsidR="00982B14" w:rsidRPr="00CE68BF">
        <w:rPr>
          <w:rFonts w:ascii="Times New Roman" w:hAnsiTheme="minorEastAsia" w:cs="Times New Roman"/>
          <w:sz w:val="24"/>
          <w:szCs w:val="24"/>
        </w:rPr>
        <w:t>实验室</w:t>
      </w:r>
      <w:r w:rsidRPr="00CE68BF">
        <w:rPr>
          <w:rFonts w:ascii="Times New Roman" w:hAnsiTheme="minorEastAsia" w:cs="Times New Roman"/>
          <w:sz w:val="24"/>
          <w:szCs w:val="24"/>
        </w:rPr>
        <w:t>。</w:t>
      </w:r>
      <w:proofErr w:type="spellStart"/>
      <w:r w:rsidRPr="00CE68BF">
        <w:rPr>
          <w:rFonts w:ascii="Times New Roman" w:hAnsi="Times New Roman" w:cs="Times New Roman"/>
          <w:sz w:val="24"/>
          <w:szCs w:val="24"/>
        </w:rPr>
        <w:t>Aravind</w:t>
      </w:r>
      <w:proofErr w:type="spellEnd"/>
      <w:r w:rsidRPr="00CE68BF">
        <w:rPr>
          <w:rFonts w:ascii="Times New Roman" w:hAnsi="Times New Roman" w:cs="Times New Roman"/>
          <w:sz w:val="24"/>
          <w:szCs w:val="24"/>
        </w:rPr>
        <w:t xml:space="preserve"> </w:t>
      </w:r>
      <w:proofErr w:type="spellStart"/>
      <w:r w:rsidRPr="00CE68BF">
        <w:rPr>
          <w:rFonts w:ascii="Times New Roman" w:hAnsi="Times New Roman" w:cs="Times New Roman"/>
          <w:sz w:val="24"/>
          <w:szCs w:val="24"/>
        </w:rPr>
        <w:t>Vijayaraghavan</w:t>
      </w:r>
      <w:proofErr w:type="spellEnd"/>
      <w:r w:rsidRPr="00CE68BF">
        <w:rPr>
          <w:rFonts w:ascii="Times New Roman" w:hAnsi="Times New Roman" w:cs="Times New Roman"/>
          <w:sz w:val="24"/>
          <w:szCs w:val="24"/>
        </w:rPr>
        <w:t xml:space="preserve"> </w:t>
      </w:r>
      <w:r w:rsidRPr="00CE68BF">
        <w:rPr>
          <w:rFonts w:ascii="Times New Roman" w:hAnsiTheme="minorEastAsia" w:cs="Times New Roman"/>
          <w:sz w:val="24"/>
          <w:szCs w:val="24"/>
        </w:rPr>
        <w:lastRenderedPageBreak/>
        <w:t>博士作为项目负责人向代表团详细介绍了</w:t>
      </w:r>
      <w:r w:rsidRPr="00CE68BF">
        <w:rPr>
          <w:rFonts w:ascii="Times New Roman" w:hAnsi="Times New Roman" w:cs="Times New Roman"/>
          <w:sz w:val="24"/>
          <w:szCs w:val="24"/>
        </w:rPr>
        <w:t>NGI</w:t>
      </w:r>
      <w:r w:rsidRPr="00CE68BF">
        <w:rPr>
          <w:rFonts w:ascii="Times New Roman" w:hAnsiTheme="minorEastAsia" w:cs="Times New Roman"/>
          <w:sz w:val="24"/>
          <w:szCs w:val="24"/>
        </w:rPr>
        <w:t>的基本情况、</w:t>
      </w:r>
      <w:r w:rsidRPr="00CE68BF">
        <w:rPr>
          <w:rFonts w:ascii="Times New Roman" w:hAnsiTheme="minorEastAsia" w:cs="Times New Roman"/>
          <w:bCs/>
          <w:sz w:val="24"/>
          <w:szCs w:val="24"/>
        </w:rPr>
        <w:t>石墨</w:t>
      </w:r>
      <w:proofErr w:type="gramStart"/>
      <w:r w:rsidRPr="00CE68BF">
        <w:rPr>
          <w:rFonts w:ascii="Times New Roman" w:hAnsiTheme="minorEastAsia" w:cs="Times New Roman"/>
          <w:bCs/>
          <w:sz w:val="24"/>
          <w:szCs w:val="24"/>
        </w:rPr>
        <w:t>烯</w:t>
      </w:r>
      <w:proofErr w:type="gramEnd"/>
      <w:r w:rsidRPr="00CE68BF">
        <w:rPr>
          <w:rFonts w:ascii="Times New Roman" w:hAnsiTheme="minorEastAsia" w:cs="Times New Roman"/>
          <w:bCs/>
          <w:sz w:val="24"/>
          <w:szCs w:val="24"/>
        </w:rPr>
        <w:t>技术的最新发展及重要应用</w:t>
      </w:r>
      <w:r w:rsidR="00EA18F3">
        <w:rPr>
          <w:rFonts w:ascii="Times New Roman" w:hAnsiTheme="minorEastAsia" w:cs="Times New Roman" w:hint="eastAsia"/>
          <w:bCs/>
          <w:sz w:val="24"/>
          <w:szCs w:val="24"/>
        </w:rPr>
        <w:t>领域</w:t>
      </w:r>
      <w:r w:rsidRPr="00CE68BF">
        <w:rPr>
          <w:rFonts w:ascii="Times New Roman" w:hAnsiTheme="minorEastAsia" w:cs="Times New Roman"/>
          <w:bCs/>
          <w:sz w:val="24"/>
          <w:szCs w:val="24"/>
        </w:rPr>
        <w:t>，并</w:t>
      </w:r>
      <w:r w:rsidR="00EA18F3">
        <w:rPr>
          <w:rFonts w:ascii="Times New Roman" w:hAnsiTheme="minorEastAsia" w:cs="Times New Roman" w:hint="eastAsia"/>
          <w:bCs/>
          <w:sz w:val="24"/>
          <w:szCs w:val="24"/>
        </w:rPr>
        <w:t>就</w:t>
      </w:r>
      <w:r w:rsidRPr="00CE68BF">
        <w:rPr>
          <w:rFonts w:ascii="Times New Roman" w:hAnsiTheme="minorEastAsia" w:cs="Times New Roman"/>
          <w:sz w:val="24"/>
          <w:szCs w:val="24"/>
        </w:rPr>
        <w:t>他所领导的团队所从事的研究领域与我校于伟教授在石墨</w:t>
      </w:r>
      <w:proofErr w:type="gramStart"/>
      <w:r w:rsidRPr="00CE68BF">
        <w:rPr>
          <w:rFonts w:ascii="Times New Roman" w:hAnsiTheme="minorEastAsia" w:cs="Times New Roman"/>
          <w:sz w:val="24"/>
          <w:szCs w:val="24"/>
        </w:rPr>
        <w:t>烯</w:t>
      </w:r>
      <w:proofErr w:type="gramEnd"/>
      <w:r w:rsidRPr="00CE68BF">
        <w:rPr>
          <w:rFonts w:ascii="Times New Roman" w:hAnsiTheme="minorEastAsia" w:cs="Times New Roman"/>
          <w:sz w:val="24"/>
          <w:szCs w:val="24"/>
        </w:rPr>
        <w:t>领域的研究进行比较与分析，表达了希望参与到我校</w:t>
      </w:r>
      <w:r w:rsidRPr="00CE68BF">
        <w:rPr>
          <w:rFonts w:ascii="Times New Roman" w:hAnsiTheme="minorEastAsia" w:cs="Times New Roman"/>
          <w:bCs/>
          <w:sz w:val="24"/>
          <w:szCs w:val="24"/>
        </w:rPr>
        <w:t>石墨</w:t>
      </w:r>
      <w:proofErr w:type="gramStart"/>
      <w:r w:rsidRPr="00CE68BF">
        <w:rPr>
          <w:rFonts w:ascii="Times New Roman" w:hAnsiTheme="minorEastAsia" w:cs="Times New Roman"/>
          <w:bCs/>
          <w:sz w:val="24"/>
          <w:szCs w:val="24"/>
        </w:rPr>
        <w:t>烯</w:t>
      </w:r>
      <w:proofErr w:type="gramEnd"/>
      <w:r w:rsidRPr="00CE68BF">
        <w:rPr>
          <w:rFonts w:ascii="Times New Roman" w:hAnsiTheme="minorEastAsia" w:cs="Times New Roman"/>
          <w:bCs/>
          <w:sz w:val="24"/>
          <w:szCs w:val="24"/>
        </w:rPr>
        <w:t>研究团队开展技术合作与</w:t>
      </w:r>
      <w:r w:rsidRPr="00CE68BF">
        <w:rPr>
          <w:rFonts w:ascii="Times New Roman" w:hAnsiTheme="minorEastAsia" w:cs="Times New Roman"/>
          <w:sz w:val="24"/>
          <w:szCs w:val="24"/>
        </w:rPr>
        <w:t>交流的强烈愿望。俞涛校长和</w:t>
      </w:r>
      <w:proofErr w:type="spellStart"/>
      <w:r w:rsidRPr="00CE68BF">
        <w:rPr>
          <w:rFonts w:ascii="Times New Roman" w:hAnsi="Times New Roman" w:cs="Times New Roman"/>
          <w:sz w:val="24"/>
          <w:szCs w:val="24"/>
        </w:rPr>
        <w:t>Aravind</w:t>
      </w:r>
      <w:proofErr w:type="spellEnd"/>
      <w:r w:rsidRPr="00CE68BF">
        <w:rPr>
          <w:rFonts w:ascii="Times New Roman" w:hAnsiTheme="minorEastAsia" w:cs="Times New Roman"/>
          <w:sz w:val="24"/>
          <w:szCs w:val="24"/>
        </w:rPr>
        <w:t>博士详细讨论了双方开展研究的合作基础</w:t>
      </w:r>
      <w:r w:rsidR="00EA18F3">
        <w:rPr>
          <w:rFonts w:ascii="Times New Roman" w:hAnsiTheme="minorEastAsia" w:cs="Times New Roman" w:hint="eastAsia"/>
          <w:sz w:val="24"/>
          <w:szCs w:val="24"/>
        </w:rPr>
        <w:t>及条件</w:t>
      </w:r>
      <w:r w:rsidRPr="00CE68BF">
        <w:rPr>
          <w:rFonts w:ascii="Times New Roman" w:hAnsiTheme="minorEastAsia" w:cs="Times New Roman"/>
          <w:sz w:val="24"/>
          <w:szCs w:val="24"/>
        </w:rPr>
        <w:t>，就未来双方的研究项目等深入地交换了意见。会谈后，</w:t>
      </w:r>
      <w:proofErr w:type="spellStart"/>
      <w:r w:rsidRPr="00CE68BF">
        <w:rPr>
          <w:rFonts w:ascii="Times New Roman" w:hAnsi="Times New Roman" w:cs="Times New Roman"/>
          <w:sz w:val="24"/>
          <w:szCs w:val="24"/>
        </w:rPr>
        <w:t>Aravind</w:t>
      </w:r>
      <w:proofErr w:type="spellEnd"/>
      <w:r w:rsidRPr="00CE68BF">
        <w:rPr>
          <w:rFonts w:ascii="Times New Roman" w:hAnsiTheme="minorEastAsia" w:cs="Times New Roman"/>
          <w:sz w:val="24"/>
          <w:szCs w:val="24"/>
        </w:rPr>
        <w:t>博士带领代表团参观了</w:t>
      </w:r>
      <w:r w:rsidRPr="00CE68BF">
        <w:rPr>
          <w:rFonts w:ascii="Times New Roman" w:hAnsi="Times New Roman" w:cs="Times New Roman"/>
          <w:sz w:val="24"/>
          <w:szCs w:val="24"/>
        </w:rPr>
        <w:t>NGI</w:t>
      </w:r>
      <w:r w:rsidRPr="00CE68BF">
        <w:rPr>
          <w:rFonts w:ascii="Times New Roman" w:hAnsiTheme="minorEastAsia" w:cs="Times New Roman"/>
          <w:sz w:val="24"/>
          <w:szCs w:val="24"/>
        </w:rPr>
        <w:t>的实验室介绍其主要的研究设备与设施，供我校石墨</w:t>
      </w:r>
      <w:proofErr w:type="gramStart"/>
      <w:r w:rsidRPr="00CE68BF">
        <w:rPr>
          <w:rFonts w:ascii="Times New Roman" w:hAnsiTheme="minorEastAsia" w:cs="Times New Roman"/>
          <w:sz w:val="24"/>
          <w:szCs w:val="24"/>
        </w:rPr>
        <w:t>烯</w:t>
      </w:r>
      <w:proofErr w:type="gramEnd"/>
      <w:r w:rsidRPr="00CE68BF">
        <w:rPr>
          <w:rFonts w:ascii="Times New Roman" w:hAnsiTheme="minorEastAsia" w:cs="Times New Roman"/>
          <w:sz w:val="24"/>
          <w:szCs w:val="24"/>
        </w:rPr>
        <w:t>研究基地的建设提供参考。</w:t>
      </w:r>
    </w:p>
    <w:p w:rsidR="00EA18F3" w:rsidRDefault="00646744" w:rsidP="00646744">
      <w:pPr>
        <w:spacing w:line="288" w:lineRule="auto"/>
        <w:jc w:val="center"/>
        <w:rPr>
          <w:rFonts w:ascii="Times New Roman" w:hAnsi="Times New Roman" w:cs="Times New Roman" w:hint="eastAsia"/>
          <w:sz w:val="24"/>
          <w:szCs w:val="24"/>
        </w:rPr>
      </w:pPr>
      <w:r>
        <w:rPr>
          <w:rFonts w:ascii="Times New Roman" w:hAnsi="Times New Roman" w:cs="Times New Roman" w:hint="eastAsia"/>
          <w:noProof/>
          <w:sz w:val="24"/>
          <w:szCs w:val="24"/>
        </w:rPr>
        <w:drawing>
          <wp:inline distT="0" distB="0" distL="0" distR="0">
            <wp:extent cx="3597607" cy="2398261"/>
            <wp:effectExtent l="19050" t="0" r="2843" b="0"/>
            <wp:docPr id="5" name="图片 4" descr="DSCF6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6469.JPG"/>
                    <pic:cNvPicPr/>
                  </pic:nvPicPr>
                  <pic:blipFill>
                    <a:blip r:embed="rId10" cstate="print"/>
                    <a:stretch>
                      <a:fillRect/>
                    </a:stretch>
                  </pic:blipFill>
                  <pic:spPr>
                    <a:xfrm>
                      <a:off x="0" y="0"/>
                      <a:ext cx="3601984" cy="2401179"/>
                    </a:xfrm>
                    <a:prstGeom prst="rect">
                      <a:avLst/>
                    </a:prstGeom>
                  </pic:spPr>
                </pic:pic>
              </a:graphicData>
            </a:graphic>
          </wp:inline>
        </w:drawing>
      </w:r>
    </w:p>
    <w:p w:rsidR="00982B14" w:rsidRPr="00CE68BF" w:rsidRDefault="00164180" w:rsidP="00CE68BF">
      <w:pPr>
        <w:spacing w:line="288" w:lineRule="auto"/>
        <w:ind w:firstLine="420"/>
        <w:rPr>
          <w:rFonts w:ascii="Times New Roman" w:hAnsi="Times New Roman" w:cs="Times New Roman"/>
          <w:sz w:val="24"/>
          <w:szCs w:val="24"/>
        </w:rPr>
      </w:pPr>
      <w:r w:rsidRPr="00CE68BF">
        <w:rPr>
          <w:rFonts w:ascii="Times New Roman" w:hAnsi="Times New Roman" w:cs="Times New Roman"/>
          <w:sz w:val="24"/>
          <w:szCs w:val="24"/>
        </w:rPr>
        <w:t>11</w:t>
      </w:r>
      <w:r w:rsidRPr="00CE68BF">
        <w:rPr>
          <w:rFonts w:ascii="Times New Roman" w:hAnsiTheme="minorEastAsia" w:cs="Times New Roman"/>
          <w:sz w:val="24"/>
          <w:szCs w:val="24"/>
        </w:rPr>
        <w:t>月</w:t>
      </w:r>
      <w:r w:rsidRPr="00CE68BF">
        <w:rPr>
          <w:rFonts w:ascii="Times New Roman" w:hAnsi="Times New Roman" w:cs="Times New Roman"/>
          <w:sz w:val="24"/>
          <w:szCs w:val="24"/>
        </w:rPr>
        <w:t>10</w:t>
      </w:r>
      <w:r w:rsidRPr="00CE68BF">
        <w:rPr>
          <w:rFonts w:ascii="Times New Roman" w:hAnsiTheme="minorEastAsia" w:cs="Times New Roman"/>
          <w:sz w:val="24"/>
          <w:szCs w:val="24"/>
        </w:rPr>
        <w:t>日正值</w:t>
      </w:r>
      <w:r w:rsidR="00CE68BF" w:rsidRPr="00CE68BF">
        <w:rPr>
          <w:rFonts w:ascii="Times New Roman" w:hAnsiTheme="minorEastAsia" w:cs="Times New Roman"/>
          <w:sz w:val="24"/>
          <w:szCs w:val="24"/>
        </w:rPr>
        <w:t>在</w:t>
      </w:r>
      <w:r w:rsidR="00B2279E" w:rsidRPr="00CE68BF">
        <w:rPr>
          <w:rFonts w:ascii="Times New Roman" w:hAnsiTheme="minorEastAsia" w:cs="Times New Roman"/>
          <w:sz w:val="24"/>
          <w:szCs w:val="24"/>
        </w:rPr>
        <w:t>英国曼切斯特大学举办的第六届</w:t>
      </w:r>
      <w:r w:rsidR="00CE68BF" w:rsidRPr="00CE68BF">
        <w:rPr>
          <w:rFonts w:ascii="Times New Roman" w:hAnsiTheme="minorEastAsia" w:cs="Times New Roman"/>
          <w:bCs/>
          <w:sz w:val="24"/>
          <w:szCs w:val="24"/>
        </w:rPr>
        <w:t>先进制造与自动化</w:t>
      </w:r>
      <w:r w:rsidR="00982B14" w:rsidRPr="00CE68BF">
        <w:rPr>
          <w:rFonts w:ascii="Times New Roman" w:hAnsiTheme="minorEastAsia" w:cs="Times New Roman"/>
          <w:sz w:val="24"/>
          <w:szCs w:val="24"/>
        </w:rPr>
        <w:t>国际会议</w:t>
      </w:r>
      <w:r w:rsidR="00CE68BF" w:rsidRPr="00CE68BF">
        <w:rPr>
          <w:rFonts w:ascii="Times New Roman" w:hAnsiTheme="minorEastAsia" w:cs="Times New Roman"/>
          <w:sz w:val="24"/>
          <w:szCs w:val="24"/>
        </w:rPr>
        <w:t>（</w:t>
      </w:r>
      <w:r w:rsidR="00CE68BF" w:rsidRPr="00CE68BF">
        <w:rPr>
          <w:rFonts w:ascii="Times New Roman" w:hAnsi="Times New Roman" w:cs="Times New Roman"/>
          <w:sz w:val="24"/>
          <w:szCs w:val="24"/>
        </w:rPr>
        <w:t>2016 6</w:t>
      </w:r>
      <w:r w:rsidR="00CE68BF" w:rsidRPr="00CE68BF">
        <w:rPr>
          <w:rFonts w:ascii="Times New Roman" w:hAnsi="Times New Roman" w:cs="Times New Roman"/>
          <w:sz w:val="24"/>
          <w:szCs w:val="24"/>
          <w:vertAlign w:val="superscript"/>
        </w:rPr>
        <w:t>th</w:t>
      </w:r>
      <w:r w:rsidR="00CE68BF" w:rsidRPr="00CE68BF">
        <w:rPr>
          <w:rFonts w:ascii="Times New Roman" w:hAnsi="Times New Roman" w:cs="Times New Roman"/>
          <w:sz w:val="24"/>
          <w:szCs w:val="24"/>
        </w:rPr>
        <w:t xml:space="preserve"> </w:t>
      </w:r>
      <w:r w:rsidR="00CE68BF" w:rsidRPr="00CE68BF">
        <w:rPr>
          <w:rFonts w:ascii="Times New Roman" w:hAnsi="Times New Roman" w:cs="Times New Roman"/>
          <w:bCs/>
          <w:sz w:val="24"/>
          <w:szCs w:val="24"/>
        </w:rPr>
        <w:t>International Workshop on Advanced Manufacturing and Automation</w:t>
      </w:r>
      <w:r w:rsidR="00CE68BF" w:rsidRPr="00CE68BF">
        <w:rPr>
          <w:rFonts w:ascii="Times New Roman" w:hAnsiTheme="minorEastAsia" w:cs="Times New Roman"/>
          <w:bCs/>
          <w:sz w:val="24"/>
          <w:szCs w:val="24"/>
        </w:rPr>
        <w:t>，</w:t>
      </w:r>
      <w:r w:rsidR="00CE68BF" w:rsidRPr="00CE68BF">
        <w:rPr>
          <w:rFonts w:ascii="Times New Roman" w:hAnsi="Times New Roman" w:cs="Times New Roman"/>
          <w:sz w:val="24"/>
          <w:szCs w:val="24"/>
        </w:rPr>
        <w:t xml:space="preserve"> IWAMA2016</w:t>
      </w:r>
      <w:r w:rsidR="00CE68BF" w:rsidRPr="00CE68BF">
        <w:rPr>
          <w:rFonts w:ascii="Times New Roman" w:hAnsiTheme="minorEastAsia" w:cs="Times New Roman"/>
          <w:sz w:val="24"/>
          <w:szCs w:val="24"/>
        </w:rPr>
        <w:t>）开幕，我校作为</w:t>
      </w:r>
      <w:r w:rsidR="00CE68BF" w:rsidRPr="00CE68BF">
        <w:rPr>
          <w:rFonts w:ascii="Times New Roman" w:hAnsiTheme="minorEastAsia" w:cs="Times New Roman"/>
          <w:bCs/>
          <w:sz w:val="24"/>
          <w:szCs w:val="24"/>
        </w:rPr>
        <w:t>主办方之一出席了该会议，俞涛校长与出席会议的各国高校及机构的研究人员就先进制造与自动化领域进行了广泛交流</w:t>
      </w:r>
      <w:r w:rsidR="00B2279E" w:rsidRPr="00CE68BF">
        <w:rPr>
          <w:rFonts w:ascii="Times New Roman" w:hAnsiTheme="minorEastAsia" w:cs="Times New Roman"/>
          <w:sz w:val="24"/>
          <w:szCs w:val="24"/>
        </w:rPr>
        <w:t>。我校工学部何亚</w:t>
      </w:r>
      <w:proofErr w:type="gramStart"/>
      <w:r w:rsidR="00B2279E" w:rsidRPr="00CE68BF">
        <w:rPr>
          <w:rFonts w:ascii="Times New Roman" w:hAnsiTheme="minorEastAsia" w:cs="Times New Roman"/>
          <w:sz w:val="24"/>
          <w:szCs w:val="24"/>
        </w:rPr>
        <w:t>飞</w:t>
      </w:r>
      <w:r w:rsidR="00EA18F3" w:rsidRPr="00CE68BF">
        <w:rPr>
          <w:rFonts w:ascii="Times New Roman" w:hAnsiTheme="minorEastAsia" w:cs="Times New Roman"/>
          <w:sz w:val="24"/>
          <w:szCs w:val="24"/>
        </w:rPr>
        <w:t>教授</w:t>
      </w:r>
      <w:proofErr w:type="gramEnd"/>
      <w:r w:rsidR="00B2279E" w:rsidRPr="00CE68BF">
        <w:rPr>
          <w:rFonts w:ascii="Times New Roman" w:hAnsiTheme="minorEastAsia" w:cs="Times New Roman"/>
          <w:sz w:val="24"/>
          <w:szCs w:val="24"/>
        </w:rPr>
        <w:t>作了题为</w:t>
      </w:r>
      <w:r w:rsidR="00B2279E" w:rsidRPr="00CE68BF">
        <w:rPr>
          <w:rFonts w:ascii="Times New Roman" w:hAnsi="Times New Roman" w:cs="Times New Roman"/>
          <w:sz w:val="24"/>
          <w:szCs w:val="24"/>
        </w:rPr>
        <w:t xml:space="preserve">“Research on manufacturing processes and dynamic balance test of motorized spindle </w:t>
      </w:r>
      <w:proofErr w:type="spellStart"/>
      <w:r w:rsidR="00B2279E" w:rsidRPr="00CE68BF">
        <w:rPr>
          <w:rFonts w:ascii="Times New Roman" w:hAnsi="Times New Roman" w:cs="Times New Roman"/>
          <w:sz w:val="24"/>
          <w:szCs w:val="24"/>
        </w:rPr>
        <w:t>shapt</w:t>
      </w:r>
      <w:proofErr w:type="spellEnd"/>
      <w:r w:rsidR="00B2279E" w:rsidRPr="00CE68BF">
        <w:rPr>
          <w:rFonts w:ascii="Times New Roman" w:hAnsi="Times New Roman" w:cs="Times New Roman"/>
          <w:sz w:val="24"/>
          <w:szCs w:val="24"/>
        </w:rPr>
        <w:t>”</w:t>
      </w:r>
      <w:r w:rsidR="00B2279E" w:rsidRPr="00CE68BF">
        <w:rPr>
          <w:rFonts w:ascii="Times New Roman" w:hAnsiTheme="minorEastAsia" w:cs="Times New Roman"/>
          <w:sz w:val="24"/>
          <w:szCs w:val="24"/>
        </w:rPr>
        <w:t>的主题报告，杨敬辉教授担任了分会场</w:t>
      </w:r>
      <w:r w:rsidR="00B2279E" w:rsidRPr="00CE68BF">
        <w:rPr>
          <w:rFonts w:ascii="Times New Roman" w:hAnsi="Times New Roman" w:cs="Times New Roman"/>
          <w:sz w:val="24"/>
          <w:szCs w:val="24"/>
        </w:rPr>
        <w:t xml:space="preserve">“industry 4.0 </w:t>
      </w:r>
      <w:r w:rsidR="00B2279E" w:rsidRPr="00CE68BF">
        <w:rPr>
          <w:rFonts w:ascii="Times New Roman" w:hAnsiTheme="minorEastAsia" w:cs="Times New Roman"/>
          <w:sz w:val="24"/>
          <w:szCs w:val="24"/>
        </w:rPr>
        <w:t>和</w:t>
      </w:r>
      <w:r w:rsidR="00B2279E" w:rsidRPr="00CE68BF">
        <w:rPr>
          <w:rFonts w:ascii="Times New Roman" w:hAnsi="Times New Roman" w:cs="Times New Roman"/>
          <w:sz w:val="24"/>
          <w:szCs w:val="24"/>
        </w:rPr>
        <w:t xml:space="preserve">fashion </w:t>
      </w:r>
      <w:proofErr w:type="spellStart"/>
      <w:r w:rsidR="00B2279E" w:rsidRPr="00CE68BF">
        <w:rPr>
          <w:rFonts w:ascii="Times New Roman" w:hAnsi="Times New Roman" w:cs="Times New Roman"/>
          <w:sz w:val="24"/>
          <w:szCs w:val="24"/>
        </w:rPr>
        <w:t>managemet</w:t>
      </w:r>
      <w:proofErr w:type="spellEnd"/>
      <w:r w:rsidR="00B2279E" w:rsidRPr="00CE68BF">
        <w:rPr>
          <w:rFonts w:ascii="Times New Roman" w:hAnsi="Times New Roman" w:cs="Times New Roman"/>
          <w:sz w:val="24"/>
          <w:szCs w:val="24"/>
        </w:rPr>
        <w:t>”</w:t>
      </w:r>
      <w:r w:rsidR="00B2279E" w:rsidRPr="00CE68BF">
        <w:rPr>
          <w:rFonts w:ascii="Times New Roman" w:hAnsiTheme="minorEastAsia" w:cs="Times New Roman"/>
          <w:sz w:val="24"/>
          <w:szCs w:val="24"/>
        </w:rPr>
        <w:t>的主席。</w:t>
      </w:r>
    </w:p>
    <w:p w:rsidR="00072664" w:rsidRDefault="00646744" w:rsidP="00646744">
      <w:pPr>
        <w:spacing w:line="288" w:lineRule="auto"/>
        <w:jc w:val="center"/>
        <w:rPr>
          <w:rFonts w:ascii="Times New Roman" w:hAnsiTheme="minorEastAsia" w:cs="Times New Roman" w:hint="eastAsia"/>
          <w:sz w:val="24"/>
          <w:szCs w:val="24"/>
        </w:rPr>
      </w:pPr>
      <w:r>
        <w:rPr>
          <w:rFonts w:ascii="Times New Roman" w:hAnsiTheme="minorEastAsia" w:cs="Times New Roman" w:hint="eastAsia"/>
          <w:noProof/>
          <w:sz w:val="24"/>
          <w:szCs w:val="24"/>
        </w:rPr>
        <w:drawing>
          <wp:inline distT="0" distB="0" distL="0" distR="0">
            <wp:extent cx="3583959" cy="2389162"/>
            <wp:effectExtent l="19050" t="0" r="0" b="0"/>
            <wp:docPr id="4" name="图片 3" descr="DSCF6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6484.JPG"/>
                    <pic:cNvPicPr/>
                  </pic:nvPicPr>
                  <pic:blipFill>
                    <a:blip r:embed="rId11" cstate="print"/>
                    <a:stretch>
                      <a:fillRect/>
                    </a:stretch>
                  </pic:blipFill>
                  <pic:spPr>
                    <a:xfrm>
                      <a:off x="0" y="0"/>
                      <a:ext cx="3579442" cy="2386151"/>
                    </a:xfrm>
                    <a:prstGeom prst="rect">
                      <a:avLst/>
                    </a:prstGeom>
                  </pic:spPr>
                </pic:pic>
              </a:graphicData>
            </a:graphic>
          </wp:inline>
        </w:drawing>
      </w:r>
    </w:p>
    <w:p w:rsidR="005123FE" w:rsidRPr="00CE68BF" w:rsidRDefault="00B2279E" w:rsidP="00CE68BF">
      <w:pPr>
        <w:spacing w:line="288" w:lineRule="auto"/>
        <w:ind w:firstLine="420"/>
        <w:rPr>
          <w:rFonts w:ascii="Times New Roman" w:hAnsi="Times New Roman" w:cs="Times New Roman"/>
          <w:sz w:val="24"/>
          <w:szCs w:val="24"/>
        </w:rPr>
      </w:pPr>
      <w:r w:rsidRPr="00CE68BF">
        <w:rPr>
          <w:rFonts w:ascii="Times New Roman" w:hAnsiTheme="minorEastAsia" w:cs="Times New Roman"/>
          <w:sz w:val="24"/>
          <w:szCs w:val="24"/>
        </w:rPr>
        <w:t>同时，俞涛校长</w:t>
      </w:r>
      <w:r w:rsidR="00CE68BF" w:rsidRPr="00CE68BF">
        <w:rPr>
          <w:rFonts w:ascii="Times New Roman" w:hAnsiTheme="minorEastAsia" w:cs="Times New Roman"/>
          <w:sz w:val="24"/>
          <w:szCs w:val="24"/>
        </w:rPr>
        <w:t>还看望了正</w:t>
      </w:r>
      <w:r w:rsidR="005123FE" w:rsidRPr="00CE68BF">
        <w:rPr>
          <w:rFonts w:ascii="Times New Roman" w:hAnsiTheme="minorEastAsia" w:cs="Times New Roman"/>
          <w:sz w:val="24"/>
          <w:szCs w:val="24"/>
        </w:rPr>
        <w:t>在曼彻斯特大学创作系访学的</w:t>
      </w:r>
      <w:r w:rsidR="00CE68BF" w:rsidRPr="00CE68BF">
        <w:rPr>
          <w:rFonts w:ascii="Times New Roman" w:hAnsiTheme="minorEastAsia" w:cs="Times New Roman"/>
          <w:sz w:val="24"/>
          <w:szCs w:val="24"/>
        </w:rPr>
        <w:t>我校</w:t>
      </w:r>
      <w:r w:rsidR="005123FE" w:rsidRPr="00CE68BF">
        <w:rPr>
          <w:rFonts w:ascii="Times New Roman" w:hAnsiTheme="minorEastAsia" w:cs="Times New Roman"/>
          <w:sz w:val="24"/>
          <w:szCs w:val="24"/>
        </w:rPr>
        <w:t>文理学部大学</w:t>
      </w:r>
      <w:r w:rsidR="005123FE" w:rsidRPr="00CE68BF">
        <w:rPr>
          <w:rFonts w:ascii="Times New Roman" w:hAnsiTheme="minorEastAsia" w:cs="Times New Roman"/>
          <w:sz w:val="24"/>
          <w:szCs w:val="24"/>
        </w:rPr>
        <w:lastRenderedPageBreak/>
        <w:t>英语教师王世钰。俞校长首先对王世钰老师在外</w:t>
      </w:r>
      <w:proofErr w:type="gramStart"/>
      <w:r w:rsidR="005123FE" w:rsidRPr="00CE68BF">
        <w:rPr>
          <w:rFonts w:ascii="Times New Roman" w:hAnsiTheme="minorEastAsia" w:cs="Times New Roman"/>
          <w:sz w:val="24"/>
          <w:szCs w:val="24"/>
        </w:rPr>
        <w:t>教社杯全国</w:t>
      </w:r>
      <w:proofErr w:type="gramEnd"/>
      <w:r w:rsidR="005123FE" w:rsidRPr="00CE68BF">
        <w:rPr>
          <w:rFonts w:ascii="Times New Roman" w:hAnsiTheme="minorEastAsia" w:cs="Times New Roman"/>
          <w:sz w:val="24"/>
          <w:szCs w:val="24"/>
        </w:rPr>
        <w:t>外语教学大赛上获得上海赛区特等奖及全国三等奖的好成绩表示祝贺。然后，细致地了解了王老师在访学期间的学习和生活状况</w:t>
      </w:r>
      <w:r w:rsidR="00EA18F3">
        <w:rPr>
          <w:rFonts w:ascii="Times New Roman" w:hAnsiTheme="minorEastAsia" w:cs="Times New Roman" w:hint="eastAsia"/>
          <w:sz w:val="24"/>
          <w:szCs w:val="24"/>
        </w:rPr>
        <w:t>，并</w:t>
      </w:r>
      <w:r w:rsidR="005123FE" w:rsidRPr="00CE68BF">
        <w:rPr>
          <w:rFonts w:ascii="Times New Roman" w:hAnsiTheme="minorEastAsia" w:cs="Times New Roman"/>
          <w:sz w:val="24"/>
          <w:szCs w:val="24"/>
        </w:rPr>
        <w:t>对王老师今后的工作提出期望。俞校长指出，</w:t>
      </w:r>
      <w:r w:rsidR="00831193" w:rsidRPr="00CE68BF">
        <w:rPr>
          <w:rFonts w:ascii="Times New Roman" w:hAnsiTheme="minorEastAsia" w:cs="Times New Roman"/>
          <w:sz w:val="24"/>
          <w:szCs w:val="24"/>
        </w:rPr>
        <w:t>希望王老师通过这次访学，认真琢磨针对我校学生英语交流能力培养的教育教学方法，</w:t>
      </w:r>
      <w:r w:rsidR="00CE68BF" w:rsidRPr="00CE68BF">
        <w:rPr>
          <w:rFonts w:ascii="Times New Roman" w:hAnsiTheme="minorEastAsia" w:cs="Times New Roman"/>
          <w:sz w:val="24"/>
          <w:szCs w:val="24"/>
        </w:rPr>
        <w:t>改变</w:t>
      </w:r>
      <w:r w:rsidR="00831193" w:rsidRPr="00CE68BF">
        <w:rPr>
          <w:rFonts w:ascii="Times New Roman" w:hAnsiTheme="minorEastAsia" w:cs="Times New Roman"/>
          <w:sz w:val="24"/>
          <w:szCs w:val="24"/>
        </w:rPr>
        <w:t>把英语教学目的定为仅仅为了通过大学英语</w:t>
      </w:r>
      <w:r w:rsidR="00831193" w:rsidRPr="00CE68BF">
        <w:rPr>
          <w:rFonts w:ascii="Times New Roman" w:hAnsi="Times New Roman" w:cs="Times New Roman"/>
          <w:sz w:val="24"/>
          <w:szCs w:val="24"/>
        </w:rPr>
        <w:t>4</w:t>
      </w:r>
      <w:r w:rsidR="00831193" w:rsidRPr="00CE68BF">
        <w:rPr>
          <w:rFonts w:ascii="Times New Roman" w:hAnsiTheme="minorEastAsia" w:cs="Times New Roman"/>
          <w:sz w:val="24"/>
          <w:szCs w:val="24"/>
        </w:rPr>
        <w:t>级考试</w:t>
      </w:r>
      <w:r w:rsidR="00CE68BF" w:rsidRPr="00CE68BF">
        <w:rPr>
          <w:rFonts w:ascii="Times New Roman" w:hAnsiTheme="minorEastAsia" w:cs="Times New Roman"/>
          <w:sz w:val="24"/>
          <w:szCs w:val="24"/>
        </w:rPr>
        <w:t>的错误思想</w:t>
      </w:r>
      <w:r w:rsidR="00831193" w:rsidRPr="00CE68BF">
        <w:rPr>
          <w:rFonts w:ascii="Times New Roman" w:hAnsiTheme="minorEastAsia" w:cs="Times New Roman"/>
          <w:sz w:val="24"/>
          <w:szCs w:val="24"/>
        </w:rPr>
        <w:t>，</w:t>
      </w:r>
      <w:r w:rsidR="00CE68BF" w:rsidRPr="00CE68BF">
        <w:rPr>
          <w:rFonts w:ascii="Times New Roman" w:hAnsiTheme="minorEastAsia" w:cs="Times New Roman"/>
          <w:sz w:val="24"/>
          <w:szCs w:val="24"/>
        </w:rPr>
        <w:t>从学生的实际需求出发，逐步开展英语培训活动或项目，为</w:t>
      </w:r>
      <w:r w:rsidR="00831193" w:rsidRPr="00CE68BF">
        <w:rPr>
          <w:rFonts w:ascii="Times New Roman" w:hAnsiTheme="minorEastAsia" w:cs="Times New Roman"/>
          <w:sz w:val="24"/>
          <w:szCs w:val="24"/>
        </w:rPr>
        <w:t>有</w:t>
      </w:r>
      <w:r w:rsidR="00CE68BF" w:rsidRPr="00CE68BF">
        <w:rPr>
          <w:rFonts w:ascii="Times New Roman" w:hAnsiTheme="minorEastAsia" w:cs="Times New Roman"/>
          <w:sz w:val="24"/>
          <w:szCs w:val="24"/>
        </w:rPr>
        <w:t>出国</w:t>
      </w:r>
      <w:r w:rsidR="00831193" w:rsidRPr="00CE68BF">
        <w:rPr>
          <w:rFonts w:ascii="Times New Roman" w:hAnsiTheme="minorEastAsia" w:cs="Times New Roman"/>
          <w:sz w:val="24"/>
          <w:szCs w:val="24"/>
        </w:rPr>
        <w:t>留学深造愿望的学生</w:t>
      </w:r>
      <w:r w:rsidR="00CE68BF" w:rsidRPr="00CE68BF">
        <w:rPr>
          <w:rFonts w:ascii="Times New Roman" w:hAnsiTheme="minorEastAsia" w:cs="Times New Roman"/>
          <w:sz w:val="24"/>
          <w:szCs w:val="24"/>
        </w:rPr>
        <w:t>提高实际的</w:t>
      </w:r>
      <w:r w:rsidR="00831193" w:rsidRPr="00CE68BF">
        <w:rPr>
          <w:rFonts w:ascii="Times New Roman" w:hAnsiTheme="minorEastAsia" w:cs="Times New Roman"/>
          <w:sz w:val="24"/>
          <w:szCs w:val="24"/>
        </w:rPr>
        <w:t>英语交流能力，帮助他们顺利通过签证，快速适应国外英语</w:t>
      </w:r>
      <w:r w:rsidR="00CE68BF" w:rsidRPr="00CE68BF">
        <w:rPr>
          <w:rFonts w:ascii="Times New Roman" w:hAnsiTheme="minorEastAsia" w:cs="Times New Roman"/>
          <w:sz w:val="24"/>
          <w:szCs w:val="24"/>
        </w:rPr>
        <w:t>学习和生活</w:t>
      </w:r>
      <w:r w:rsidR="00831193" w:rsidRPr="00CE68BF">
        <w:rPr>
          <w:rFonts w:ascii="Times New Roman" w:hAnsiTheme="minorEastAsia" w:cs="Times New Roman"/>
          <w:sz w:val="24"/>
          <w:szCs w:val="24"/>
        </w:rPr>
        <w:t>环境。</w:t>
      </w:r>
      <w:r w:rsidR="00CE68BF" w:rsidRPr="00CE68BF">
        <w:rPr>
          <w:rFonts w:ascii="Times New Roman" w:hAnsiTheme="minorEastAsia" w:cs="Times New Roman"/>
          <w:sz w:val="24"/>
          <w:szCs w:val="24"/>
        </w:rPr>
        <w:t>俞涛校长还</w:t>
      </w:r>
      <w:r w:rsidR="00831193" w:rsidRPr="00CE68BF">
        <w:rPr>
          <w:rFonts w:ascii="Times New Roman" w:hAnsiTheme="minorEastAsia" w:cs="Times New Roman"/>
          <w:sz w:val="24"/>
          <w:szCs w:val="24"/>
        </w:rPr>
        <w:t>指出，希望</w:t>
      </w:r>
      <w:r w:rsidR="00CE68BF" w:rsidRPr="00CE68BF">
        <w:rPr>
          <w:rFonts w:ascii="Times New Roman" w:hAnsiTheme="minorEastAsia" w:cs="Times New Roman"/>
          <w:sz w:val="24"/>
          <w:szCs w:val="24"/>
        </w:rPr>
        <w:t>类似于大学</w:t>
      </w:r>
      <w:r w:rsidR="00831193" w:rsidRPr="00CE68BF">
        <w:rPr>
          <w:rFonts w:ascii="Times New Roman" w:hAnsiTheme="minorEastAsia" w:cs="Times New Roman"/>
          <w:sz w:val="24"/>
          <w:szCs w:val="24"/>
        </w:rPr>
        <w:t>英语的</w:t>
      </w:r>
      <w:r w:rsidR="00CE68BF" w:rsidRPr="00CE68BF">
        <w:rPr>
          <w:rFonts w:ascii="Times New Roman" w:hAnsiTheme="minorEastAsia" w:cs="Times New Roman"/>
          <w:sz w:val="24"/>
          <w:szCs w:val="24"/>
        </w:rPr>
        <w:t>一些</w:t>
      </w:r>
      <w:r w:rsidR="00831193" w:rsidRPr="00CE68BF">
        <w:rPr>
          <w:rFonts w:ascii="Times New Roman" w:hAnsiTheme="minorEastAsia" w:cs="Times New Roman"/>
          <w:sz w:val="24"/>
          <w:szCs w:val="24"/>
        </w:rPr>
        <w:t>基础课程的</w:t>
      </w:r>
      <w:r w:rsidR="00CE68BF" w:rsidRPr="00CE68BF">
        <w:rPr>
          <w:rFonts w:ascii="Times New Roman" w:hAnsiTheme="minorEastAsia" w:cs="Times New Roman"/>
          <w:sz w:val="24"/>
          <w:szCs w:val="24"/>
        </w:rPr>
        <w:t>授课</w:t>
      </w:r>
      <w:r w:rsidR="00831193" w:rsidRPr="00CE68BF">
        <w:rPr>
          <w:rFonts w:ascii="Times New Roman" w:hAnsiTheme="minorEastAsia" w:cs="Times New Roman"/>
          <w:sz w:val="24"/>
          <w:szCs w:val="24"/>
        </w:rPr>
        <w:t>老师，能够</w:t>
      </w:r>
      <w:r w:rsidR="00CE68BF" w:rsidRPr="00CE68BF">
        <w:rPr>
          <w:rFonts w:ascii="Times New Roman" w:hAnsiTheme="minorEastAsia" w:cs="Times New Roman"/>
          <w:sz w:val="24"/>
          <w:szCs w:val="24"/>
        </w:rPr>
        <w:t>逐步开展</w:t>
      </w:r>
      <w:r w:rsidR="00831193" w:rsidRPr="00CE68BF">
        <w:rPr>
          <w:rFonts w:ascii="Times New Roman" w:hAnsiTheme="minorEastAsia" w:cs="Times New Roman"/>
          <w:sz w:val="24"/>
          <w:szCs w:val="24"/>
        </w:rPr>
        <w:t>教学改革，</w:t>
      </w:r>
      <w:r w:rsidR="00CE68BF" w:rsidRPr="00CE68BF">
        <w:rPr>
          <w:rFonts w:ascii="Times New Roman" w:hAnsiTheme="minorEastAsia" w:cs="Times New Roman"/>
          <w:sz w:val="24"/>
          <w:szCs w:val="24"/>
        </w:rPr>
        <w:t>挖掘</w:t>
      </w:r>
      <w:r w:rsidR="00575D71" w:rsidRPr="00CE68BF">
        <w:rPr>
          <w:rFonts w:ascii="Times New Roman" w:hAnsiTheme="minorEastAsia" w:cs="Times New Roman"/>
          <w:sz w:val="24"/>
          <w:szCs w:val="24"/>
        </w:rPr>
        <w:t>激发学生学习兴趣</w:t>
      </w:r>
      <w:r w:rsidR="00CE68BF" w:rsidRPr="00CE68BF">
        <w:rPr>
          <w:rFonts w:ascii="Times New Roman" w:hAnsiTheme="minorEastAsia" w:cs="Times New Roman"/>
          <w:sz w:val="24"/>
          <w:szCs w:val="24"/>
        </w:rPr>
        <w:t>的教育教学手段与方法</w:t>
      </w:r>
      <w:r w:rsidR="00575D71" w:rsidRPr="00CE68BF">
        <w:rPr>
          <w:rFonts w:ascii="Times New Roman" w:hAnsiTheme="minorEastAsia" w:cs="Times New Roman"/>
          <w:sz w:val="24"/>
          <w:szCs w:val="24"/>
        </w:rPr>
        <w:t>。</w:t>
      </w:r>
    </w:p>
    <w:p w:rsidR="005123FE" w:rsidRPr="00CE68BF" w:rsidRDefault="005123FE" w:rsidP="00CE68BF">
      <w:pPr>
        <w:spacing w:line="288" w:lineRule="auto"/>
        <w:rPr>
          <w:rFonts w:ascii="Times New Roman" w:hAnsi="Times New Roman" w:cs="Times New Roman"/>
          <w:sz w:val="24"/>
          <w:szCs w:val="24"/>
        </w:rPr>
      </w:pPr>
    </w:p>
    <w:sectPr w:rsidR="005123FE" w:rsidRPr="00CE68BF" w:rsidSect="00226B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9A2" w:rsidRDefault="00E369A2" w:rsidP="00982B14">
      <w:r>
        <w:separator/>
      </w:r>
    </w:p>
  </w:endnote>
  <w:endnote w:type="continuationSeparator" w:id="0">
    <w:p w:rsidR="00E369A2" w:rsidRDefault="00E369A2" w:rsidP="00982B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9A2" w:rsidRDefault="00E369A2" w:rsidP="00982B14">
      <w:r>
        <w:separator/>
      </w:r>
    </w:p>
  </w:footnote>
  <w:footnote w:type="continuationSeparator" w:id="0">
    <w:p w:rsidR="00E369A2" w:rsidRDefault="00E369A2" w:rsidP="00982B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2B14"/>
    <w:rsid w:val="00000125"/>
    <w:rsid w:val="00000791"/>
    <w:rsid w:val="000008A4"/>
    <w:rsid w:val="00001C80"/>
    <w:rsid w:val="00003A19"/>
    <w:rsid w:val="0000428B"/>
    <w:rsid w:val="0000533E"/>
    <w:rsid w:val="00006400"/>
    <w:rsid w:val="000101C7"/>
    <w:rsid w:val="00010570"/>
    <w:rsid w:val="00010C70"/>
    <w:rsid w:val="00010DB9"/>
    <w:rsid w:val="000135B6"/>
    <w:rsid w:val="000148ED"/>
    <w:rsid w:val="0001507E"/>
    <w:rsid w:val="00016CBA"/>
    <w:rsid w:val="000201DE"/>
    <w:rsid w:val="00020448"/>
    <w:rsid w:val="000217CF"/>
    <w:rsid w:val="00022322"/>
    <w:rsid w:val="00022961"/>
    <w:rsid w:val="00022EC0"/>
    <w:rsid w:val="000233F1"/>
    <w:rsid w:val="00023E5A"/>
    <w:rsid w:val="0002470D"/>
    <w:rsid w:val="000252FB"/>
    <w:rsid w:val="000256B7"/>
    <w:rsid w:val="00025CB2"/>
    <w:rsid w:val="0003057E"/>
    <w:rsid w:val="00031871"/>
    <w:rsid w:val="00032B3C"/>
    <w:rsid w:val="000336A0"/>
    <w:rsid w:val="00036447"/>
    <w:rsid w:val="00036E02"/>
    <w:rsid w:val="00037AE9"/>
    <w:rsid w:val="000416A2"/>
    <w:rsid w:val="00041FB7"/>
    <w:rsid w:val="00042F18"/>
    <w:rsid w:val="00043558"/>
    <w:rsid w:val="00043B17"/>
    <w:rsid w:val="0004549A"/>
    <w:rsid w:val="00045E48"/>
    <w:rsid w:val="000515A4"/>
    <w:rsid w:val="000534E3"/>
    <w:rsid w:val="00053C05"/>
    <w:rsid w:val="00054B32"/>
    <w:rsid w:val="00055C81"/>
    <w:rsid w:val="00056BA7"/>
    <w:rsid w:val="00056F3A"/>
    <w:rsid w:val="0005705A"/>
    <w:rsid w:val="000576F5"/>
    <w:rsid w:val="00057EBE"/>
    <w:rsid w:val="00062664"/>
    <w:rsid w:val="000639DC"/>
    <w:rsid w:val="00064C75"/>
    <w:rsid w:val="00064ED4"/>
    <w:rsid w:val="00065F74"/>
    <w:rsid w:val="00067672"/>
    <w:rsid w:val="00070549"/>
    <w:rsid w:val="000719C4"/>
    <w:rsid w:val="00072664"/>
    <w:rsid w:val="000732A0"/>
    <w:rsid w:val="00073D1E"/>
    <w:rsid w:val="00075087"/>
    <w:rsid w:val="000765B5"/>
    <w:rsid w:val="00076DE0"/>
    <w:rsid w:val="000772EA"/>
    <w:rsid w:val="0007733E"/>
    <w:rsid w:val="00081704"/>
    <w:rsid w:val="00082AA0"/>
    <w:rsid w:val="0008430F"/>
    <w:rsid w:val="0008542E"/>
    <w:rsid w:val="00086F0A"/>
    <w:rsid w:val="00087510"/>
    <w:rsid w:val="00093666"/>
    <w:rsid w:val="00093B59"/>
    <w:rsid w:val="00093CE2"/>
    <w:rsid w:val="00094247"/>
    <w:rsid w:val="000955C2"/>
    <w:rsid w:val="0009573A"/>
    <w:rsid w:val="00095921"/>
    <w:rsid w:val="00096415"/>
    <w:rsid w:val="00096D2A"/>
    <w:rsid w:val="000A0708"/>
    <w:rsid w:val="000A2A29"/>
    <w:rsid w:val="000A2B10"/>
    <w:rsid w:val="000A4595"/>
    <w:rsid w:val="000A495C"/>
    <w:rsid w:val="000A5280"/>
    <w:rsid w:val="000A5C3D"/>
    <w:rsid w:val="000A63BD"/>
    <w:rsid w:val="000A715B"/>
    <w:rsid w:val="000A742C"/>
    <w:rsid w:val="000A78A4"/>
    <w:rsid w:val="000A7E55"/>
    <w:rsid w:val="000B1053"/>
    <w:rsid w:val="000B25B4"/>
    <w:rsid w:val="000B3C0D"/>
    <w:rsid w:val="000B4B89"/>
    <w:rsid w:val="000B5112"/>
    <w:rsid w:val="000B57BB"/>
    <w:rsid w:val="000B5AFD"/>
    <w:rsid w:val="000B6439"/>
    <w:rsid w:val="000C0462"/>
    <w:rsid w:val="000C1A17"/>
    <w:rsid w:val="000C1C59"/>
    <w:rsid w:val="000C3CF0"/>
    <w:rsid w:val="000C3DBE"/>
    <w:rsid w:val="000C3F19"/>
    <w:rsid w:val="000C46D9"/>
    <w:rsid w:val="000C512A"/>
    <w:rsid w:val="000C5391"/>
    <w:rsid w:val="000C5455"/>
    <w:rsid w:val="000C597B"/>
    <w:rsid w:val="000C7510"/>
    <w:rsid w:val="000D1467"/>
    <w:rsid w:val="000D1D27"/>
    <w:rsid w:val="000D2C99"/>
    <w:rsid w:val="000D31D8"/>
    <w:rsid w:val="000D3559"/>
    <w:rsid w:val="000D63CA"/>
    <w:rsid w:val="000D68F0"/>
    <w:rsid w:val="000D7679"/>
    <w:rsid w:val="000E0051"/>
    <w:rsid w:val="000E0FD0"/>
    <w:rsid w:val="000E123C"/>
    <w:rsid w:val="000E1E14"/>
    <w:rsid w:val="000E2660"/>
    <w:rsid w:val="000E2EE3"/>
    <w:rsid w:val="000E31ED"/>
    <w:rsid w:val="000E4329"/>
    <w:rsid w:val="000E43EA"/>
    <w:rsid w:val="000E53B0"/>
    <w:rsid w:val="000E550D"/>
    <w:rsid w:val="000E55CE"/>
    <w:rsid w:val="000E743E"/>
    <w:rsid w:val="000E75A5"/>
    <w:rsid w:val="000E79AB"/>
    <w:rsid w:val="000F0CD2"/>
    <w:rsid w:val="000F1292"/>
    <w:rsid w:val="000F1FC1"/>
    <w:rsid w:val="000F2422"/>
    <w:rsid w:val="000F42D2"/>
    <w:rsid w:val="000F4805"/>
    <w:rsid w:val="000F494B"/>
    <w:rsid w:val="000F599D"/>
    <w:rsid w:val="000F5A7D"/>
    <w:rsid w:val="00102E22"/>
    <w:rsid w:val="00102F1C"/>
    <w:rsid w:val="00103450"/>
    <w:rsid w:val="0010517B"/>
    <w:rsid w:val="00105635"/>
    <w:rsid w:val="001106FA"/>
    <w:rsid w:val="001108FA"/>
    <w:rsid w:val="0011151A"/>
    <w:rsid w:val="001117AD"/>
    <w:rsid w:val="001139C4"/>
    <w:rsid w:val="001151D8"/>
    <w:rsid w:val="00115884"/>
    <w:rsid w:val="00117674"/>
    <w:rsid w:val="00117ECA"/>
    <w:rsid w:val="001207F3"/>
    <w:rsid w:val="00120AB9"/>
    <w:rsid w:val="00121493"/>
    <w:rsid w:val="001214F4"/>
    <w:rsid w:val="00125A1D"/>
    <w:rsid w:val="00125D6F"/>
    <w:rsid w:val="001265B8"/>
    <w:rsid w:val="00126690"/>
    <w:rsid w:val="00127AB2"/>
    <w:rsid w:val="00131F93"/>
    <w:rsid w:val="0013273A"/>
    <w:rsid w:val="00132BC4"/>
    <w:rsid w:val="00132C67"/>
    <w:rsid w:val="00132CDA"/>
    <w:rsid w:val="00133661"/>
    <w:rsid w:val="0013551B"/>
    <w:rsid w:val="0013625C"/>
    <w:rsid w:val="001366BE"/>
    <w:rsid w:val="0014018A"/>
    <w:rsid w:val="001402C7"/>
    <w:rsid w:val="00142004"/>
    <w:rsid w:val="00144F1B"/>
    <w:rsid w:val="00146134"/>
    <w:rsid w:val="00147D47"/>
    <w:rsid w:val="00150F52"/>
    <w:rsid w:val="00151FD6"/>
    <w:rsid w:val="00151FE5"/>
    <w:rsid w:val="0015420B"/>
    <w:rsid w:val="00155A54"/>
    <w:rsid w:val="00156559"/>
    <w:rsid w:val="0015691F"/>
    <w:rsid w:val="001569A9"/>
    <w:rsid w:val="00156C36"/>
    <w:rsid w:val="00157E53"/>
    <w:rsid w:val="00160729"/>
    <w:rsid w:val="00160A67"/>
    <w:rsid w:val="001617D4"/>
    <w:rsid w:val="001639D9"/>
    <w:rsid w:val="00163CE5"/>
    <w:rsid w:val="0016408F"/>
    <w:rsid w:val="00164180"/>
    <w:rsid w:val="00164D04"/>
    <w:rsid w:val="00165427"/>
    <w:rsid w:val="00165803"/>
    <w:rsid w:val="00166097"/>
    <w:rsid w:val="001673D2"/>
    <w:rsid w:val="001705EE"/>
    <w:rsid w:val="00172ABA"/>
    <w:rsid w:val="00173A44"/>
    <w:rsid w:val="00173CA8"/>
    <w:rsid w:val="0017450D"/>
    <w:rsid w:val="0017523E"/>
    <w:rsid w:val="00181ABB"/>
    <w:rsid w:val="00181CF1"/>
    <w:rsid w:val="00186710"/>
    <w:rsid w:val="00186D41"/>
    <w:rsid w:val="00192383"/>
    <w:rsid w:val="00193F4F"/>
    <w:rsid w:val="00196285"/>
    <w:rsid w:val="001962B9"/>
    <w:rsid w:val="00196A07"/>
    <w:rsid w:val="001A0D4D"/>
    <w:rsid w:val="001A17D9"/>
    <w:rsid w:val="001A2931"/>
    <w:rsid w:val="001A2C7D"/>
    <w:rsid w:val="001A3899"/>
    <w:rsid w:val="001A468C"/>
    <w:rsid w:val="001A4854"/>
    <w:rsid w:val="001A5B57"/>
    <w:rsid w:val="001A601C"/>
    <w:rsid w:val="001A6252"/>
    <w:rsid w:val="001A72FD"/>
    <w:rsid w:val="001B02AA"/>
    <w:rsid w:val="001B0539"/>
    <w:rsid w:val="001B0B61"/>
    <w:rsid w:val="001B1F4B"/>
    <w:rsid w:val="001B2582"/>
    <w:rsid w:val="001B2E12"/>
    <w:rsid w:val="001B4AF9"/>
    <w:rsid w:val="001B4E5D"/>
    <w:rsid w:val="001B5660"/>
    <w:rsid w:val="001C04C3"/>
    <w:rsid w:val="001C07A8"/>
    <w:rsid w:val="001C1DC3"/>
    <w:rsid w:val="001C2DA8"/>
    <w:rsid w:val="001C3173"/>
    <w:rsid w:val="001C341D"/>
    <w:rsid w:val="001C422D"/>
    <w:rsid w:val="001C4975"/>
    <w:rsid w:val="001C5571"/>
    <w:rsid w:val="001C56FD"/>
    <w:rsid w:val="001C5A7D"/>
    <w:rsid w:val="001C6EF4"/>
    <w:rsid w:val="001D0D05"/>
    <w:rsid w:val="001D1BF0"/>
    <w:rsid w:val="001D2CCB"/>
    <w:rsid w:val="001D2F06"/>
    <w:rsid w:val="001D43DD"/>
    <w:rsid w:val="001D4C65"/>
    <w:rsid w:val="001D5B94"/>
    <w:rsid w:val="001D6414"/>
    <w:rsid w:val="001D681E"/>
    <w:rsid w:val="001D6E2E"/>
    <w:rsid w:val="001D775A"/>
    <w:rsid w:val="001E0F71"/>
    <w:rsid w:val="001E1AAE"/>
    <w:rsid w:val="001E1EF0"/>
    <w:rsid w:val="001E2B6D"/>
    <w:rsid w:val="001E3ECC"/>
    <w:rsid w:val="001E503F"/>
    <w:rsid w:val="001E51B6"/>
    <w:rsid w:val="001E5349"/>
    <w:rsid w:val="001E5576"/>
    <w:rsid w:val="001F0148"/>
    <w:rsid w:val="001F14BB"/>
    <w:rsid w:val="001F166F"/>
    <w:rsid w:val="001F29F7"/>
    <w:rsid w:val="001F2FEA"/>
    <w:rsid w:val="001F3253"/>
    <w:rsid w:val="001F61C6"/>
    <w:rsid w:val="00201801"/>
    <w:rsid w:val="002030F9"/>
    <w:rsid w:val="002046CA"/>
    <w:rsid w:val="00204B50"/>
    <w:rsid w:val="0020529C"/>
    <w:rsid w:val="002066C0"/>
    <w:rsid w:val="0020692B"/>
    <w:rsid w:val="00210180"/>
    <w:rsid w:val="00210616"/>
    <w:rsid w:val="00211E5B"/>
    <w:rsid w:val="0021223F"/>
    <w:rsid w:val="0021248F"/>
    <w:rsid w:val="00212B8A"/>
    <w:rsid w:val="00212C2A"/>
    <w:rsid w:val="00214D44"/>
    <w:rsid w:val="00215342"/>
    <w:rsid w:val="00217258"/>
    <w:rsid w:val="002178D1"/>
    <w:rsid w:val="00220D99"/>
    <w:rsid w:val="002216F4"/>
    <w:rsid w:val="00222673"/>
    <w:rsid w:val="00224C22"/>
    <w:rsid w:val="00225194"/>
    <w:rsid w:val="002251EA"/>
    <w:rsid w:val="00226B28"/>
    <w:rsid w:val="00227017"/>
    <w:rsid w:val="00227E33"/>
    <w:rsid w:val="002323AC"/>
    <w:rsid w:val="00232A53"/>
    <w:rsid w:val="00232AD5"/>
    <w:rsid w:val="00232C0F"/>
    <w:rsid w:val="00232C81"/>
    <w:rsid w:val="00233545"/>
    <w:rsid w:val="00234012"/>
    <w:rsid w:val="0023439B"/>
    <w:rsid w:val="002346B1"/>
    <w:rsid w:val="002366C8"/>
    <w:rsid w:val="0023675E"/>
    <w:rsid w:val="00236EE7"/>
    <w:rsid w:val="00237651"/>
    <w:rsid w:val="002405EA"/>
    <w:rsid w:val="00240F6B"/>
    <w:rsid w:val="00241074"/>
    <w:rsid w:val="00241101"/>
    <w:rsid w:val="0024218A"/>
    <w:rsid w:val="0024281B"/>
    <w:rsid w:val="0024346B"/>
    <w:rsid w:val="00243C49"/>
    <w:rsid w:val="00245EEF"/>
    <w:rsid w:val="002476F9"/>
    <w:rsid w:val="002500C1"/>
    <w:rsid w:val="0025053B"/>
    <w:rsid w:val="00250E62"/>
    <w:rsid w:val="00251260"/>
    <w:rsid w:val="00251891"/>
    <w:rsid w:val="002522C3"/>
    <w:rsid w:val="00252DC7"/>
    <w:rsid w:val="002536D2"/>
    <w:rsid w:val="00255025"/>
    <w:rsid w:val="00255A5D"/>
    <w:rsid w:val="00256437"/>
    <w:rsid w:val="002566E4"/>
    <w:rsid w:val="00256771"/>
    <w:rsid w:val="00257112"/>
    <w:rsid w:val="00260BAB"/>
    <w:rsid w:val="00260CCC"/>
    <w:rsid w:val="00262858"/>
    <w:rsid w:val="00263EB8"/>
    <w:rsid w:val="002656EE"/>
    <w:rsid w:val="00266178"/>
    <w:rsid w:val="00266786"/>
    <w:rsid w:val="00266D49"/>
    <w:rsid w:val="00266E81"/>
    <w:rsid w:val="0026799E"/>
    <w:rsid w:val="0027139A"/>
    <w:rsid w:val="00271D3E"/>
    <w:rsid w:val="002724C6"/>
    <w:rsid w:val="002725B4"/>
    <w:rsid w:val="00272DF7"/>
    <w:rsid w:val="0027384D"/>
    <w:rsid w:val="00273DCA"/>
    <w:rsid w:val="00275265"/>
    <w:rsid w:val="00275A1F"/>
    <w:rsid w:val="00276717"/>
    <w:rsid w:val="002772E9"/>
    <w:rsid w:val="00280BC1"/>
    <w:rsid w:val="00282B26"/>
    <w:rsid w:val="00285846"/>
    <w:rsid w:val="00286383"/>
    <w:rsid w:val="002864D5"/>
    <w:rsid w:val="002866D5"/>
    <w:rsid w:val="00286CF8"/>
    <w:rsid w:val="00286E1A"/>
    <w:rsid w:val="0028778A"/>
    <w:rsid w:val="0029007D"/>
    <w:rsid w:val="002906F9"/>
    <w:rsid w:val="00294EC2"/>
    <w:rsid w:val="002952BB"/>
    <w:rsid w:val="00296FB4"/>
    <w:rsid w:val="00297B00"/>
    <w:rsid w:val="002A06A9"/>
    <w:rsid w:val="002A08EE"/>
    <w:rsid w:val="002A2461"/>
    <w:rsid w:val="002A27CD"/>
    <w:rsid w:val="002A3D89"/>
    <w:rsid w:val="002A4FFC"/>
    <w:rsid w:val="002A539E"/>
    <w:rsid w:val="002B04DC"/>
    <w:rsid w:val="002B1AB2"/>
    <w:rsid w:val="002B1CAD"/>
    <w:rsid w:val="002B2511"/>
    <w:rsid w:val="002B30F3"/>
    <w:rsid w:val="002B36CD"/>
    <w:rsid w:val="002B3BEA"/>
    <w:rsid w:val="002B3FDA"/>
    <w:rsid w:val="002B63D8"/>
    <w:rsid w:val="002B729A"/>
    <w:rsid w:val="002B7424"/>
    <w:rsid w:val="002B755E"/>
    <w:rsid w:val="002C053B"/>
    <w:rsid w:val="002C1DCB"/>
    <w:rsid w:val="002C264A"/>
    <w:rsid w:val="002C39BE"/>
    <w:rsid w:val="002C39C1"/>
    <w:rsid w:val="002C3A14"/>
    <w:rsid w:val="002C3E74"/>
    <w:rsid w:val="002C3FB7"/>
    <w:rsid w:val="002C49E7"/>
    <w:rsid w:val="002C5C93"/>
    <w:rsid w:val="002C5F2D"/>
    <w:rsid w:val="002C630D"/>
    <w:rsid w:val="002C6E61"/>
    <w:rsid w:val="002C77C4"/>
    <w:rsid w:val="002D114A"/>
    <w:rsid w:val="002D2233"/>
    <w:rsid w:val="002D2E10"/>
    <w:rsid w:val="002D3295"/>
    <w:rsid w:val="002D39CF"/>
    <w:rsid w:val="002D615C"/>
    <w:rsid w:val="002D61F8"/>
    <w:rsid w:val="002D680D"/>
    <w:rsid w:val="002D753D"/>
    <w:rsid w:val="002D7D2C"/>
    <w:rsid w:val="002E007C"/>
    <w:rsid w:val="002E0A13"/>
    <w:rsid w:val="002E1B95"/>
    <w:rsid w:val="002E25B8"/>
    <w:rsid w:val="002E276D"/>
    <w:rsid w:val="002E2BEC"/>
    <w:rsid w:val="002E529D"/>
    <w:rsid w:val="002E5644"/>
    <w:rsid w:val="002E5D26"/>
    <w:rsid w:val="002E5F89"/>
    <w:rsid w:val="002F00EA"/>
    <w:rsid w:val="002F1221"/>
    <w:rsid w:val="002F17D6"/>
    <w:rsid w:val="002F1B16"/>
    <w:rsid w:val="002F3160"/>
    <w:rsid w:val="002F3556"/>
    <w:rsid w:val="002F3A53"/>
    <w:rsid w:val="002F41F2"/>
    <w:rsid w:val="002F48C9"/>
    <w:rsid w:val="002F4BB1"/>
    <w:rsid w:val="002F6AE4"/>
    <w:rsid w:val="002F714F"/>
    <w:rsid w:val="002F7751"/>
    <w:rsid w:val="003010E9"/>
    <w:rsid w:val="0030254C"/>
    <w:rsid w:val="00304956"/>
    <w:rsid w:val="00304B8E"/>
    <w:rsid w:val="00304ED9"/>
    <w:rsid w:val="00305299"/>
    <w:rsid w:val="003057D3"/>
    <w:rsid w:val="0030599B"/>
    <w:rsid w:val="00305A3C"/>
    <w:rsid w:val="00307ED2"/>
    <w:rsid w:val="00307EFA"/>
    <w:rsid w:val="00311B7A"/>
    <w:rsid w:val="00311CDF"/>
    <w:rsid w:val="00311ED4"/>
    <w:rsid w:val="00312906"/>
    <w:rsid w:val="00312D15"/>
    <w:rsid w:val="00312FAF"/>
    <w:rsid w:val="00314EF7"/>
    <w:rsid w:val="00314F00"/>
    <w:rsid w:val="00315E48"/>
    <w:rsid w:val="0031735E"/>
    <w:rsid w:val="0031760F"/>
    <w:rsid w:val="00317E14"/>
    <w:rsid w:val="00321A4D"/>
    <w:rsid w:val="00323239"/>
    <w:rsid w:val="003253B0"/>
    <w:rsid w:val="0032596F"/>
    <w:rsid w:val="00325FBE"/>
    <w:rsid w:val="00331D81"/>
    <w:rsid w:val="00332383"/>
    <w:rsid w:val="0033268C"/>
    <w:rsid w:val="00332938"/>
    <w:rsid w:val="00332E32"/>
    <w:rsid w:val="0033328A"/>
    <w:rsid w:val="00333357"/>
    <w:rsid w:val="003342A0"/>
    <w:rsid w:val="00336599"/>
    <w:rsid w:val="00336C23"/>
    <w:rsid w:val="003406EF"/>
    <w:rsid w:val="003406FF"/>
    <w:rsid w:val="003415B1"/>
    <w:rsid w:val="00342178"/>
    <w:rsid w:val="00342A4E"/>
    <w:rsid w:val="0034307A"/>
    <w:rsid w:val="00344094"/>
    <w:rsid w:val="00344603"/>
    <w:rsid w:val="00345870"/>
    <w:rsid w:val="00346662"/>
    <w:rsid w:val="00346C94"/>
    <w:rsid w:val="00346FCD"/>
    <w:rsid w:val="00350032"/>
    <w:rsid w:val="00350338"/>
    <w:rsid w:val="00350AEA"/>
    <w:rsid w:val="0035354F"/>
    <w:rsid w:val="0035369E"/>
    <w:rsid w:val="00353B81"/>
    <w:rsid w:val="00355BFA"/>
    <w:rsid w:val="00360A61"/>
    <w:rsid w:val="00361228"/>
    <w:rsid w:val="00361A70"/>
    <w:rsid w:val="00361B5C"/>
    <w:rsid w:val="00363740"/>
    <w:rsid w:val="00363E06"/>
    <w:rsid w:val="0036425B"/>
    <w:rsid w:val="003654BA"/>
    <w:rsid w:val="00365E32"/>
    <w:rsid w:val="00367A1A"/>
    <w:rsid w:val="003712F3"/>
    <w:rsid w:val="00371AF1"/>
    <w:rsid w:val="00371B74"/>
    <w:rsid w:val="00372996"/>
    <w:rsid w:val="00372B71"/>
    <w:rsid w:val="00373343"/>
    <w:rsid w:val="003734BC"/>
    <w:rsid w:val="0037666A"/>
    <w:rsid w:val="00376DD2"/>
    <w:rsid w:val="003772B4"/>
    <w:rsid w:val="00377498"/>
    <w:rsid w:val="0038070D"/>
    <w:rsid w:val="00380B94"/>
    <w:rsid w:val="0038122C"/>
    <w:rsid w:val="0038123F"/>
    <w:rsid w:val="0038151A"/>
    <w:rsid w:val="00382890"/>
    <w:rsid w:val="0038364F"/>
    <w:rsid w:val="003869CC"/>
    <w:rsid w:val="00386C54"/>
    <w:rsid w:val="003870C8"/>
    <w:rsid w:val="00387630"/>
    <w:rsid w:val="00391A53"/>
    <w:rsid w:val="003920E9"/>
    <w:rsid w:val="003930DB"/>
    <w:rsid w:val="00393E0E"/>
    <w:rsid w:val="00394006"/>
    <w:rsid w:val="00394B14"/>
    <w:rsid w:val="00395597"/>
    <w:rsid w:val="00396431"/>
    <w:rsid w:val="003968A8"/>
    <w:rsid w:val="00396D5D"/>
    <w:rsid w:val="003A01AD"/>
    <w:rsid w:val="003A3D7C"/>
    <w:rsid w:val="003A3EDB"/>
    <w:rsid w:val="003A4B48"/>
    <w:rsid w:val="003A661A"/>
    <w:rsid w:val="003A67D6"/>
    <w:rsid w:val="003A6DA8"/>
    <w:rsid w:val="003B121D"/>
    <w:rsid w:val="003B183D"/>
    <w:rsid w:val="003B19C0"/>
    <w:rsid w:val="003B1ECB"/>
    <w:rsid w:val="003B2549"/>
    <w:rsid w:val="003B3ADE"/>
    <w:rsid w:val="003B3C7B"/>
    <w:rsid w:val="003B3EF0"/>
    <w:rsid w:val="003B441A"/>
    <w:rsid w:val="003B4DA8"/>
    <w:rsid w:val="003B4E2A"/>
    <w:rsid w:val="003B7EC8"/>
    <w:rsid w:val="003C02C3"/>
    <w:rsid w:val="003C22CD"/>
    <w:rsid w:val="003C2523"/>
    <w:rsid w:val="003C364B"/>
    <w:rsid w:val="003C40E3"/>
    <w:rsid w:val="003C4578"/>
    <w:rsid w:val="003C711F"/>
    <w:rsid w:val="003C7D93"/>
    <w:rsid w:val="003D02E4"/>
    <w:rsid w:val="003D0C7D"/>
    <w:rsid w:val="003D2248"/>
    <w:rsid w:val="003D265B"/>
    <w:rsid w:val="003D2B64"/>
    <w:rsid w:val="003D2C45"/>
    <w:rsid w:val="003D2CAE"/>
    <w:rsid w:val="003D3645"/>
    <w:rsid w:val="003D5239"/>
    <w:rsid w:val="003D56E4"/>
    <w:rsid w:val="003D610A"/>
    <w:rsid w:val="003D6E53"/>
    <w:rsid w:val="003D7B85"/>
    <w:rsid w:val="003D7D0A"/>
    <w:rsid w:val="003E02A4"/>
    <w:rsid w:val="003E223F"/>
    <w:rsid w:val="003E2C83"/>
    <w:rsid w:val="003E3E85"/>
    <w:rsid w:val="003E4D1F"/>
    <w:rsid w:val="003E53D1"/>
    <w:rsid w:val="003F0B31"/>
    <w:rsid w:val="003F5B92"/>
    <w:rsid w:val="003F6486"/>
    <w:rsid w:val="003F730F"/>
    <w:rsid w:val="004001EF"/>
    <w:rsid w:val="004007E0"/>
    <w:rsid w:val="0040297A"/>
    <w:rsid w:val="004039CA"/>
    <w:rsid w:val="004052F9"/>
    <w:rsid w:val="0040701B"/>
    <w:rsid w:val="00411859"/>
    <w:rsid w:val="00411F18"/>
    <w:rsid w:val="004136AF"/>
    <w:rsid w:val="00413C0D"/>
    <w:rsid w:val="00413EFE"/>
    <w:rsid w:val="00414574"/>
    <w:rsid w:val="0041648C"/>
    <w:rsid w:val="00416F58"/>
    <w:rsid w:val="0041701A"/>
    <w:rsid w:val="00417CA4"/>
    <w:rsid w:val="0042022C"/>
    <w:rsid w:val="00420DA8"/>
    <w:rsid w:val="00420F8C"/>
    <w:rsid w:val="00425997"/>
    <w:rsid w:val="0043023D"/>
    <w:rsid w:val="00430534"/>
    <w:rsid w:val="00431A9F"/>
    <w:rsid w:val="00432E04"/>
    <w:rsid w:val="0043384F"/>
    <w:rsid w:val="004339E9"/>
    <w:rsid w:val="00434FF3"/>
    <w:rsid w:val="0043519C"/>
    <w:rsid w:val="004369F8"/>
    <w:rsid w:val="004370BA"/>
    <w:rsid w:val="004400F2"/>
    <w:rsid w:val="00441E31"/>
    <w:rsid w:val="00442E63"/>
    <w:rsid w:val="00444416"/>
    <w:rsid w:val="00444DB6"/>
    <w:rsid w:val="0044551F"/>
    <w:rsid w:val="00446F6D"/>
    <w:rsid w:val="00446FE5"/>
    <w:rsid w:val="00451689"/>
    <w:rsid w:val="00451E02"/>
    <w:rsid w:val="00451F5F"/>
    <w:rsid w:val="0045349A"/>
    <w:rsid w:val="00454404"/>
    <w:rsid w:val="004558E7"/>
    <w:rsid w:val="004562A0"/>
    <w:rsid w:val="00460306"/>
    <w:rsid w:val="00460F49"/>
    <w:rsid w:val="00464D58"/>
    <w:rsid w:val="004651D5"/>
    <w:rsid w:val="00466A51"/>
    <w:rsid w:val="00466F0B"/>
    <w:rsid w:val="00470F73"/>
    <w:rsid w:val="0047127B"/>
    <w:rsid w:val="004732CA"/>
    <w:rsid w:val="00473B7C"/>
    <w:rsid w:val="00475D3C"/>
    <w:rsid w:val="0047694C"/>
    <w:rsid w:val="00476A04"/>
    <w:rsid w:val="00480043"/>
    <w:rsid w:val="0048027A"/>
    <w:rsid w:val="00480744"/>
    <w:rsid w:val="004814EC"/>
    <w:rsid w:val="0048179E"/>
    <w:rsid w:val="00481811"/>
    <w:rsid w:val="00481B02"/>
    <w:rsid w:val="00482EB9"/>
    <w:rsid w:val="00484191"/>
    <w:rsid w:val="00486BD9"/>
    <w:rsid w:val="004873DC"/>
    <w:rsid w:val="00487A03"/>
    <w:rsid w:val="004903EF"/>
    <w:rsid w:val="00490C80"/>
    <w:rsid w:val="004921D7"/>
    <w:rsid w:val="004924B2"/>
    <w:rsid w:val="004927B7"/>
    <w:rsid w:val="00493481"/>
    <w:rsid w:val="00493654"/>
    <w:rsid w:val="00493F5B"/>
    <w:rsid w:val="00494ADB"/>
    <w:rsid w:val="004955AC"/>
    <w:rsid w:val="00496200"/>
    <w:rsid w:val="00496523"/>
    <w:rsid w:val="00496A6A"/>
    <w:rsid w:val="00497C91"/>
    <w:rsid w:val="004A0219"/>
    <w:rsid w:val="004A06D6"/>
    <w:rsid w:val="004A1F2F"/>
    <w:rsid w:val="004A397A"/>
    <w:rsid w:val="004A3B72"/>
    <w:rsid w:val="004A40DB"/>
    <w:rsid w:val="004A67E4"/>
    <w:rsid w:val="004A7CCB"/>
    <w:rsid w:val="004B09B2"/>
    <w:rsid w:val="004B0A4A"/>
    <w:rsid w:val="004B1A4C"/>
    <w:rsid w:val="004B2612"/>
    <w:rsid w:val="004B322A"/>
    <w:rsid w:val="004B35E5"/>
    <w:rsid w:val="004B41D4"/>
    <w:rsid w:val="004B725C"/>
    <w:rsid w:val="004B743B"/>
    <w:rsid w:val="004C005C"/>
    <w:rsid w:val="004C1ABA"/>
    <w:rsid w:val="004C3F30"/>
    <w:rsid w:val="004C3FE6"/>
    <w:rsid w:val="004C5A88"/>
    <w:rsid w:val="004C6D95"/>
    <w:rsid w:val="004C739A"/>
    <w:rsid w:val="004C7772"/>
    <w:rsid w:val="004D0391"/>
    <w:rsid w:val="004D2130"/>
    <w:rsid w:val="004D24EE"/>
    <w:rsid w:val="004D26DE"/>
    <w:rsid w:val="004D2920"/>
    <w:rsid w:val="004D3DC6"/>
    <w:rsid w:val="004D47B0"/>
    <w:rsid w:val="004D4984"/>
    <w:rsid w:val="004D49D5"/>
    <w:rsid w:val="004D6AB1"/>
    <w:rsid w:val="004D6D84"/>
    <w:rsid w:val="004D7DC4"/>
    <w:rsid w:val="004E056A"/>
    <w:rsid w:val="004E07D2"/>
    <w:rsid w:val="004E1398"/>
    <w:rsid w:val="004E238A"/>
    <w:rsid w:val="004E3001"/>
    <w:rsid w:val="004E31EB"/>
    <w:rsid w:val="004E4069"/>
    <w:rsid w:val="004E44CC"/>
    <w:rsid w:val="004F1B8B"/>
    <w:rsid w:val="004F1F6C"/>
    <w:rsid w:val="004F2B82"/>
    <w:rsid w:val="004F2CCB"/>
    <w:rsid w:val="004F4708"/>
    <w:rsid w:val="004F588F"/>
    <w:rsid w:val="00500A8A"/>
    <w:rsid w:val="005026FF"/>
    <w:rsid w:val="00504E12"/>
    <w:rsid w:val="00505023"/>
    <w:rsid w:val="005103E9"/>
    <w:rsid w:val="00510580"/>
    <w:rsid w:val="0051150B"/>
    <w:rsid w:val="00511729"/>
    <w:rsid w:val="005123FE"/>
    <w:rsid w:val="00512C13"/>
    <w:rsid w:val="00512EC5"/>
    <w:rsid w:val="005133A5"/>
    <w:rsid w:val="00513472"/>
    <w:rsid w:val="00513C63"/>
    <w:rsid w:val="005153A0"/>
    <w:rsid w:val="00515525"/>
    <w:rsid w:val="005162AB"/>
    <w:rsid w:val="005173CC"/>
    <w:rsid w:val="005177FD"/>
    <w:rsid w:val="00517B0D"/>
    <w:rsid w:val="00517C49"/>
    <w:rsid w:val="00517F44"/>
    <w:rsid w:val="00517FF5"/>
    <w:rsid w:val="00520053"/>
    <w:rsid w:val="0052125E"/>
    <w:rsid w:val="00521C57"/>
    <w:rsid w:val="00522DFA"/>
    <w:rsid w:val="0052395B"/>
    <w:rsid w:val="00525CC1"/>
    <w:rsid w:val="00525EFF"/>
    <w:rsid w:val="0052651E"/>
    <w:rsid w:val="00526730"/>
    <w:rsid w:val="00526D73"/>
    <w:rsid w:val="0052727E"/>
    <w:rsid w:val="0052779C"/>
    <w:rsid w:val="00530189"/>
    <w:rsid w:val="0053049C"/>
    <w:rsid w:val="00531099"/>
    <w:rsid w:val="00531B9B"/>
    <w:rsid w:val="0053312A"/>
    <w:rsid w:val="00533161"/>
    <w:rsid w:val="00533CF2"/>
    <w:rsid w:val="00536A58"/>
    <w:rsid w:val="00537114"/>
    <w:rsid w:val="005419D5"/>
    <w:rsid w:val="00541CFE"/>
    <w:rsid w:val="00545238"/>
    <w:rsid w:val="005454EE"/>
    <w:rsid w:val="0054669E"/>
    <w:rsid w:val="00546FF3"/>
    <w:rsid w:val="0054733C"/>
    <w:rsid w:val="00550183"/>
    <w:rsid w:val="005506E2"/>
    <w:rsid w:val="0055117E"/>
    <w:rsid w:val="0055131C"/>
    <w:rsid w:val="00552C50"/>
    <w:rsid w:val="00554E2A"/>
    <w:rsid w:val="0055535E"/>
    <w:rsid w:val="005564D7"/>
    <w:rsid w:val="00556B6C"/>
    <w:rsid w:val="005573DC"/>
    <w:rsid w:val="00557C3E"/>
    <w:rsid w:val="0056348F"/>
    <w:rsid w:val="005638D3"/>
    <w:rsid w:val="00563CE2"/>
    <w:rsid w:val="00563D67"/>
    <w:rsid w:val="005663BE"/>
    <w:rsid w:val="00566A26"/>
    <w:rsid w:val="00566DFB"/>
    <w:rsid w:val="00567021"/>
    <w:rsid w:val="00567B41"/>
    <w:rsid w:val="0057095F"/>
    <w:rsid w:val="00574A92"/>
    <w:rsid w:val="00574EF8"/>
    <w:rsid w:val="00574F13"/>
    <w:rsid w:val="00575D71"/>
    <w:rsid w:val="00576A21"/>
    <w:rsid w:val="00576C7B"/>
    <w:rsid w:val="00577E14"/>
    <w:rsid w:val="00581303"/>
    <w:rsid w:val="005817A5"/>
    <w:rsid w:val="0058251E"/>
    <w:rsid w:val="005825E2"/>
    <w:rsid w:val="00584B8E"/>
    <w:rsid w:val="00586CB2"/>
    <w:rsid w:val="00586FA7"/>
    <w:rsid w:val="00587284"/>
    <w:rsid w:val="005901BC"/>
    <w:rsid w:val="005923BA"/>
    <w:rsid w:val="00592D25"/>
    <w:rsid w:val="0059351F"/>
    <w:rsid w:val="005939BF"/>
    <w:rsid w:val="00594006"/>
    <w:rsid w:val="00594279"/>
    <w:rsid w:val="00594D2E"/>
    <w:rsid w:val="00595022"/>
    <w:rsid w:val="005A069D"/>
    <w:rsid w:val="005A10FC"/>
    <w:rsid w:val="005A1BF5"/>
    <w:rsid w:val="005A253D"/>
    <w:rsid w:val="005A2D31"/>
    <w:rsid w:val="005A4C79"/>
    <w:rsid w:val="005A502B"/>
    <w:rsid w:val="005A531D"/>
    <w:rsid w:val="005A540E"/>
    <w:rsid w:val="005A5A34"/>
    <w:rsid w:val="005A63CD"/>
    <w:rsid w:val="005A67CC"/>
    <w:rsid w:val="005A7A77"/>
    <w:rsid w:val="005A7C21"/>
    <w:rsid w:val="005B10DA"/>
    <w:rsid w:val="005B2006"/>
    <w:rsid w:val="005B4426"/>
    <w:rsid w:val="005B4F6E"/>
    <w:rsid w:val="005B57F4"/>
    <w:rsid w:val="005B61AA"/>
    <w:rsid w:val="005B78E2"/>
    <w:rsid w:val="005C0EDF"/>
    <w:rsid w:val="005C1F9C"/>
    <w:rsid w:val="005C2094"/>
    <w:rsid w:val="005C400E"/>
    <w:rsid w:val="005C48C3"/>
    <w:rsid w:val="005C53D2"/>
    <w:rsid w:val="005C5457"/>
    <w:rsid w:val="005C6867"/>
    <w:rsid w:val="005D1A63"/>
    <w:rsid w:val="005D1B0A"/>
    <w:rsid w:val="005D22A8"/>
    <w:rsid w:val="005D2309"/>
    <w:rsid w:val="005D2859"/>
    <w:rsid w:val="005D45D9"/>
    <w:rsid w:val="005D46E1"/>
    <w:rsid w:val="005D5CAB"/>
    <w:rsid w:val="005D64BC"/>
    <w:rsid w:val="005D6A5C"/>
    <w:rsid w:val="005D6AFC"/>
    <w:rsid w:val="005D6F32"/>
    <w:rsid w:val="005D75EF"/>
    <w:rsid w:val="005E0E46"/>
    <w:rsid w:val="005E14C8"/>
    <w:rsid w:val="005E210A"/>
    <w:rsid w:val="005E26AA"/>
    <w:rsid w:val="005E30EF"/>
    <w:rsid w:val="005E4A16"/>
    <w:rsid w:val="005E560A"/>
    <w:rsid w:val="005F106D"/>
    <w:rsid w:val="005F15BF"/>
    <w:rsid w:val="005F1F57"/>
    <w:rsid w:val="005F348D"/>
    <w:rsid w:val="005F43E4"/>
    <w:rsid w:val="005F57F4"/>
    <w:rsid w:val="005F65CC"/>
    <w:rsid w:val="005F6771"/>
    <w:rsid w:val="005F6A9F"/>
    <w:rsid w:val="005F72B6"/>
    <w:rsid w:val="0060080D"/>
    <w:rsid w:val="00600E66"/>
    <w:rsid w:val="00600ECB"/>
    <w:rsid w:val="00600EF5"/>
    <w:rsid w:val="00601837"/>
    <w:rsid w:val="00601C9C"/>
    <w:rsid w:val="00601FCE"/>
    <w:rsid w:val="006023A5"/>
    <w:rsid w:val="00602A2C"/>
    <w:rsid w:val="00602B87"/>
    <w:rsid w:val="00604540"/>
    <w:rsid w:val="0060509E"/>
    <w:rsid w:val="00605A93"/>
    <w:rsid w:val="0060654A"/>
    <w:rsid w:val="00606770"/>
    <w:rsid w:val="0060692E"/>
    <w:rsid w:val="00610948"/>
    <w:rsid w:val="006116DB"/>
    <w:rsid w:val="00611C39"/>
    <w:rsid w:val="00612305"/>
    <w:rsid w:val="006128F0"/>
    <w:rsid w:val="00613C3A"/>
    <w:rsid w:val="00613FB7"/>
    <w:rsid w:val="00614846"/>
    <w:rsid w:val="00614D9B"/>
    <w:rsid w:val="00614F5B"/>
    <w:rsid w:val="0061504F"/>
    <w:rsid w:val="0061543A"/>
    <w:rsid w:val="0061705A"/>
    <w:rsid w:val="006170A1"/>
    <w:rsid w:val="00617BE9"/>
    <w:rsid w:val="0062041D"/>
    <w:rsid w:val="006219CC"/>
    <w:rsid w:val="00621B97"/>
    <w:rsid w:val="00622745"/>
    <w:rsid w:val="00624189"/>
    <w:rsid w:val="00624EB3"/>
    <w:rsid w:val="00626510"/>
    <w:rsid w:val="00626984"/>
    <w:rsid w:val="00626E70"/>
    <w:rsid w:val="00626E96"/>
    <w:rsid w:val="006273B3"/>
    <w:rsid w:val="00630396"/>
    <w:rsid w:val="006303D7"/>
    <w:rsid w:val="00630DBB"/>
    <w:rsid w:val="0063108D"/>
    <w:rsid w:val="0063266B"/>
    <w:rsid w:val="00632E27"/>
    <w:rsid w:val="00633B1E"/>
    <w:rsid w:val="006345B1"/>
    <w:rsid w:val="00634C48"/>
    <w:rsid w:val="00635540"/>
    <w:rsid w:val="00636D30"/>
    <w:rsid w:val="00637565"/>
    <w:rsid w:val="006405D3"/>
    <w:rsid w:val="00640B79"/>
    <w:rsid w:val="00641546"/>
    <w:rsid w:val="00641B7E"/>
    <w:rsid w:val="00641D9F"/>
    <w:rsid w:val="00642549"/>
    <w:rsid w:val="00642A7D"/>
    <w:rsid w:val="0064315A"/>
    <w:rsid w:val="006452A2"/>
    <w:rsid w:val="00645392"/>
    <w:rsid w:val="00645825"/>
    <w:rsid w:val="006458E2"/>
    <w:rsid w:val="00646744"/>
    <w:rsid w:val="006472AF"/>
    <w:rsid w:val="00647487"/>
    <w:rsid w:val="00650E2F"/>
    <w:rsid w:val="006517FA"/>
    <w:rsid w:val="00653097"/>
    <w:rsid w:val="0065347F"/>
    <w:rsid w:val="00653E8C"/>
    <w:rsid w:val="00654673"/>
    <w:rsid w:val="006551A0"/>
    <w:rsid w:val="0065658B"/>
    <w:rsid w:val="006575A4"/>
    <w:rsid w:val="00660B1E"/>
    <w:rsid w:val="00660FF7"/>
    <w:rsid w:val="006612AF"/>
    <w:rsid w:val="0066175E"/>
    <w:rsid w:val="00662524"/>
    <w:rsid w:val="006637DB"/>
    <w:rsid w:val="00665D44"/>
    <w:rsid w:val="00665D9B"/>
    <w:rsid w:val="00666F17"/>
    <w:rsid w:val="00667BBF"/>
    <w:rsid w:val="00670531"/>
    <w:rsid w:val="00673EE1"/>
    <w:rsid w:val="006752E6"/>
    <w:rsid w:val="0067573A"/>
    <w:rsid w:val="00676FD6"/>
    <w:rsid w:val="006805B7"/>
    <w:rsid w:val="00680771"/>
    <w:rsid w:val="00681E03"/>
    <w:rsid w:val="006832A5"/>
    <w:rsid w:val="0068358F"/>
    <w:rsid w:val="0068365A"/>
    <w:rsid w:val="006840E6"/>
    <w:rsid w:val="006851EB"/>
    <w:rsid w:val="006855BB"/>
    <w:rsid w:val="00685BFE"/>
    <w:rsid w:val="0068737E"/>
    <w:rsid w:val="00687A41"/>
    <w:rsid w:val="006918B0"/>
    <w:rsid w:val="0069271D"/>
    <w:rsid w:val="006928FE"/>
    <w:rsid w:val="00692D73"/>
    <w:rsid w:val="00692FEE"/>
    <w:rsid w:val="00695ACE"/>
    <w:rsid w:val="00695AED"/>
    <w:rsid w:val="00695D17"/>
    <w:rsid w:val="00695E81"/>
    <w:rsid w:val="00695FB1"/>
    <w:rsid w:val="00697996"/>
    <w:rsid w:val="00697A4B"/>
    <w:rsid w:val="006A0898"/>
    <w:rsid w:val="006A08FF"/>
    <w:rsid w:val="006A0A89"/>
    <w:rsid w:val="006A147E"/>
    <w:rsid w:val="006A2643"/>
    <w:rsid w:val="006A284E"/>
    <w:rsid w:val="006A5319"/>
    <w:rsid w:val="006A5F2C"/>
    <w:rsid w:val="006A7C3F"/>
    <w:rsid w:val="006B01BB"/>
    <w:rsid w:val="006B12A4"/>
    <w:rsid w:val="006B164C"/>
    <w:rsid w:val="006B328D"/>
    <w:rsid w:val="006B3C6D"/>
    <w:rsid w:val="006B4AB9"/>
    <w:rsid w:val="006B5A1B"/>
    <w:rsid w:val="006B5B61"/>
    <w:rsid w:val="006B5C6C"/>
    <w:rsid w:val="006B687F"/>
    <w:rsid w:val="006B6AF8"/>
    <w:rsid w:val="006B6F70"/>
    <w:rsid w:val="006C0120"/>
    <w:rsid w:val="006C032F"/>
    <w:rsid w:val="006C2926"/>
    <w:rsid w:val="006C2C41"/>
    <w:rsid w:val="006C4BE3"/>
    <w:rsid w:val="006C571B"/>
    <w:rsid w:val="006C65EE"/>
    <w:rsid w:val="006C691C"/>
    <w:rsid w:val="006C7B06"/>
    <w:rsid w:val="006D0536"/>
    <w:rsid w:val="006D2924"/>
    <w:rsid w:val="006D306B"/>
    <w:rsid w:val="006D3095"/>
    <w:rsid w:val="006D459C"/>
    <w:rsid w:val="006D4A54"/>
    <w:rsid w:val="006D54F3"/>
    <w:rsid w:val="006D5A23"/>
    <w:rsid w:val="006D5EDC"/>
    <w:rsid w:val="006D64B6"/>
    <w:rsid w:val="006E602B"/>
    <w:rsid w:val="006E6ABE"/>
    <w:rsid w:val="006E6BE6"/>
    <w:rsid w:val="006F1734"/>
    <w:rsid w:val="006F1B23"/>
    <w:rsid w:val="006F229D"/>
    <w:rsid w:val="006F2F03"/>
    <w:rsid w:val="006F327A"/>
    <w:rsid w:val="006F397B"/>
    <w:rsid w:val="006F4C43"/>
    <w:rsid w:val="006F5217"/>
    <w:rsid w:val="006F593D"/>
    <w:rsid w:val="006F788C"/>
    <w:rsid w:val="00700014"/>
    <w:rsid w:val="0070006E"/>
    <w:rsid w:val="00701094"/>
    <w:rsid w:val="00701140"/>
    <w:rsid w:val="00702AC3"/>
    <w:rsid w:val="007033C9"/>
    <w:rsid w:val="00703409"/>
    <w:rsid w:val="00704A32"/>
    <w:rsid w:val="007053A0"/>
    <w:rsid w:val="00711B40"/>
    <w:rsid w:val="007137E8"/>
    <w:rsid w:val="00713D11"/>
    <w:rsid w:val="00716579"/>
    <w:rsid w:val="007175E6"/>
    <w:rsid w:val="00717B4D"/>
    <w:rsid w:val="00717FF7"/>
    <w:rsid w:val="007202D9"/>
    <w:rsid w:val="00720BFA"/>
    <w:rsid w:val="00720CA9"/>
    <w:rsid w:val="00720FF9"/>
    <w:rsid w:val="007214FD"/>
    <w:rsid w:val="00721B9E"/>
    <w:rsid w:val="007220E7"/>
    <w:rsid w:val="00722E5A"/>
    <w:rsid w:val="007231CA"/>
    <w:rsid w:val="00724B36"/>
    <w:rsid w:val="00725997"/>
    <w:rsid w:val="007266B6"/>
    <w:rsid w:val="00726761"/>
    <w:rsid w:val="00726884"/>
    <w:rsid w:val="00727962"/>
    <w:rsid w:val="007301A1"/>
    <w:rsid w:val="00730B3D"/>
    <w:rsid w:val="00730D58"/>
    <w:rsid w:val="00731456"/>
    <w:rsid w:val="0073275B"/>
    <w:rsid w:val="00733BF5"/>
    <w:rsid w:val="007347DF"/>
    <w:rsid w:val="00735125"/>
    <w:rsid w:val="007360B6"/>
    <w:rsid w:val="007367C2"/>
    <w:rsid w:val="007368C7"/>
    <w:rsid w:val="007370C5"/>
    <w:rsid w:val="0073739A"/>
    <w:rsid w:val="0073787C"/>
    <w:rsid w:val="00737FF4"/>
    <w:rsid w:val="00740A5E"/>
    <w:rsid w:val="00740FA0"/>
    <w:rsid w:val="007437DD"/>
    <w:rsid w:val="007449E4"/>
    <w:rsid w:val="00745569"/>
    <w:rsid w:val="00745C2A"/>
    <w:rsid w:val="00750396"/>
    <w:rsid w:val="00751025"/>
    <w:rsid w:val="00751363"/>
    <w:rsid w:val="0075418B"/>
    <w:rsid w:val="00754990"/>
    <w:rsid w:val="007561D6"/>
    <w:rsid w:val="007568ED"/>
    <w:rsid w:val="0075732B"/>
    <w:rsid w:val="007573D6"/>
    <w:rsid w:val="0075780A"/>
    <w:rsid w:val="00757A9A"/>
    <w:rsid w:val="00760B24"/>
    <w:rsid w:val="00763174"/>
    <w:rsid w:val="00764064"/>
    <w:rsid w:val="007643EF"/>
    <w:rsid w:val="0076467A"/>
    <w:rsid w:val="007653C4"/>
    <w:rsid w:val="00766EC2"/>
    <w:rsid w:val="007712A5"/>
    <w:rsid w:val="00771516"/>
    <w:rsid w:val="00773425"/>
    <w:rsid w:val="0077426E"/>
    <w:rsid w:val="00774FDC"/>
    <w:rsid w:val="007766C2"/>
    <w:rsid w:val="007771C1"/>
    <w:rsid w:val="007804A8"/>
    <w:rsid w:val="007809AF"/>
    <w:rsid w:val="00780A00"/>
    <w:rsid w:val="007815D2"/>
    <w:rsid w:val="00781AE4"/>
    <w:rsid w:val="00782306"/>
    <w:rsid w:val="007827F8"/>
    <w:rsid w:val="00783219"/>
    <w:rsid w:val="00785DE7"/>
    <w:rsid w:val="007865A7"/>
    <w:rsid w:val="007869AE"/>
    <w:rsid w:val="007869D1"/>
    <w:rsid w:val="00787397"/>
    <w:rsid w:val="00792ECC"/>
    <w:rsid w:val="0079366B"/>
    <w:rsid w:val="007937F0"/>
    <w:rsid w:val="007938C5"/>
    <w:rsid w:val="00793AA9"/>
    <w:rsid w:val="00794921"/>
    <w:rsid w:val="007955A2"/>
    <w:rsid w:val="00796406"/>
    <w:rsid w:val="00797CCD"/>
    <w:rsid w:val="00797D88"/>
    <w:rsid w:val="007A026A"/>
    <w:rsid w:val="007A0631"/>
    <w:rsid w:val="007A0DB3"/>
    <w:rsid w:val="007A26F4"/>
    <w:rsid w:val="007A5080"/>
    <w:rsid w:val="007A5F81"/>
    <w:rsid w:val="007A7C7F"/>
    <w:rsid w:val="007B1447"/>
    <w:rsid w:val="007B2248"/>
    <w:rsid w:val="007B22A2"/>
    <w:rsid w:val="007B31C4"/>
    <w:rsid w:val="007B46E1"/>
    <w:rsid w:val="007B487D"/>
    <w:rsid w:val="007B62BD"/>
    <w:rsid w:val="007B702C"/>
    <w:rsid w:val="007C0049"/>
    <w:rsid w:val="007C415B"/>
    <w:rsid w:val="007C5AD9"/>
    <w:rsid w:val="007C5D36"/>
    <w:rsid w:val="007C6616"/>
    <w:rsid w:val="007C7003"/>
    <w:rsid w:val="007C7786"/>
    <w:rsid w:val="007D05A0"/>
    <w:rsid w:val="007D0FE0"/>
    <w:rsid w:val="007D15A4"/>
    <w:rsid w:val="007D198D"/>
    <w:rsid w:val="007D1E22"/>
    <w:rsid w:val="007D2F2A"/>
    <w:rsid w:val="007D3EF0"/>
    <w:rsid w:val="007D51D1"/>
    <w:rsid w:val="007D64A2"/>
    <w:rsid w:val="007D668D"/>
    <w:rsid w:val="007D7F10"/>
    <w:rsid w:val="007E0967"/>
    <w:rsid w:val="007E0BF7"/>
    <w:rsid w:val="007E3AB4"/>
    <w:rsid w:val="007E4606"/>
    <w:rsid w:val="007E47D3"/>
    <w:rsid w:val="007E5BC3"/>
    <w:rsid w:val="007E6518"/>
    <w:rsid w:val="007E715B"/>
    <w:rsid w:val="007E788E"/>
    <w:rsid w:val="007F00D2"/>
    <w:rsid w:val="007F0931"/>
    <w:rsid w:val="007F239A"/>
    <w:rsid w:val="007F2C25"/>
    <w:rsid w:val="007F3398"/>
    <w:rsid w:val="007F4230"/>
    <w:rsid w:val="007F4F02"/>
    <w:rsid w:val="007F59B6"/>
    <w:rsid w:val="007F66CE"/>
    <w:rsid w:val="0080028D"/>
    <w:rsid w:val="0080089C"/>
    <w:rsid w:val="00800D60"/>
    <w:rsid w:val="0080197E"/>
    <w:rsid w:val="00801B48"/>
    <w:rsid w:val="00802135"/>
    <w:rsid w:val="00803E45"/>
    <w:rsid w:val="00804015"/>
    <w:rsid w:val="00806645"/>
    <w:rsid w:val="00806A0E"/>
    <w:rsid w:val="008070C4"/>
    <w:rsid w:val="00807979"/>
    <w:rsid w:val="0081068B"/>
    <w:rsid w:val="0081136A"/>
    <w:rsid w:val="00811B47"/>
    <w:rsid w:val="00811F86"/>
    <w:rsid w:val="00812C8E"/>
    <w:rsid w:val="008134EA"/>
    <w:rsid w:val="008135C6"/>
    <w:rsid w:val="00814274"/>
    <w:rsid w:val="008200F0"/>
    <w:rsid w:val="00820C41"/>
    <w:rsid w:val="00820DCA"/>
    <w:rsid w:val="008212DF"/>
    <w:rsid w:val="0082145F"/>
    <w:rsid w:val="00821C09"/>
    <w:rsid w:val="00823E9E"/>
    <w:rsid w:val="008246F3"/>
    <w:rsid w:val="00826C18"/>
    <w:rsid w:val="00827FB5"/>
    <w:rsid w:val="008300A4"/>
    <w:rsid w:val="00831193"/>
    <w:rsid w:val="008319A1"/>
    <w:rsid w:val="00831DD3"/>
    <w:rsid w:val="00832F22"/>
    <w:rsid w:val="008338DA"/>
    <w:rsid w:val="00833BA7"/>
    <w:rsid w:val="00834D27"/>
    <w:rsid w:val="008377A8"/>
    <w:rsid w:val="00840C24"/>
    <w:rsid w:val="00841102"/>
    <w:rsid w:val="008424A7"/>
    <w:rsid w:val="00842CB2"/>
    <w:rsid w:val="00843093"/>
    <w:rsid w:val="00843ED6"/>
    <w:rsid w:val="00843FA3"/>
    <w:rsid w:val="00845BBB"/>
    <w:rsid w:val="008460D7"/>
    <w:rsid w:val="008502EC"/>
    <w:rsid w:val="008506EF"/>
    <w:rsid w:val="008510A7"/>
    <w:rsid w:val="00852611"/>
    <w:rsid w:val="00852F04"/>
    <w:rsid w:val="008530CD"/>
    <w:rsid w:val="008539F5"/>
    <w:rsid w:val="00853CD8"/>
    <w:rsid w:val="008553E5"/>
    <w:rsid w:val="008554FB"/>
    <w:rsid w:val="008558DC"/>
    <w:rsid w:val="00855DEB"/>
    <w:rsid w:val="008565E9"/>
    <w:rsid w:val="008567ED"/>
    <w:rsid w:val="008570EC"/>
    <w:rsid w:val="00857B46"/>
    <w:rsid w:val="00860072"/>
    <w:rsid w:val="00860248"/>
    <w:rsid w:val="008610C6"/>
    <w:rsid w:val="008631F1"/>
    <w:rsid w:val="00863B3C"/>
    <w:rsid w:val="00864BA0"/>
    <w:rsid w:val="008651A1"/>
    <w:rsid w:val="00865EB4"/>
    <w:rsid w:val="00865FCF"/>
    <w:rsid w:val="008668D3"/>
    <w:rsid w:val="00866A9A"/>
    <w:rsid w:val="00866AB3"/>
    <w:rsid w:val="00867ADD"/>
    <w:rsid w:val="00867CCD"/>
    <w:rsid w:val="00871ABC"/>
    <w:rsid w:val="00871C11"/>
    <w:rsid w:val="00871FCD"/>
    <w:rsid w:val="008720AF"/>
    <w:rsid w:val="008733D2"/>
    <w:rsid w:val="0087370D"/>
    <w:rsid w:val="0087567B"/>
    <w:rsid w:val="0087650B"/>
    <w:rsid w:val="00876EFB"/>
    <w:rsid w:val="008775D6"/>
    <w:rsid w:val="0087784D"/>
    <w:rsid w:val="00877DB1"/>
    <w:rsid w:val="008801AC"/>
    <w:rsid w:val="00883D26"/>
    <w:rsid w:val="008843EE"/>
    <w:rsid w:val="008867D1"/>
    <w:rsid w:val="00887D67"/>
    <w:rsid w:val="00890405"/>
    <w:rsid w:val="00890C27"/>
    <w:rsid w:val="00890DD4"/>
    <w:rsid w:val="00891184"/>
    <w:rsid w:val="00891660"/>
    <w:rsid w:val="00892CC0"/>
    <w:rsid w:val="008937E3"/>
    <w:rsid w:val="00896309"/>
    <w:rsid w:val="00897039"/>
    <w:rsid w:val="0089792E"/>
    <w:rsid w:val="00897A0F"/>
    <w:rsid w:val="008A0A85"/>
    <w:rsid w:val="008A3536"/>
    <w:rsid w:val="008A4D89"/>
    <w:rsid w:val="008A6161"/>
    <w:rsid w:val="008A7B8C"/>
    <w:rsid w:val="008A7DE0"/>
    <w:rsid w:val="008B05AF"/>
    <w:rsid w:val="008B0C3C"/>
    <w:rsid w:val="008B0FBD"/>
    <w:rsid w:val="008B1380"/>
    <w:rsid w:val="008B39AC"/>
    <w:rsid w:val="008B4847"/>
    <w:rsid w:val="008B4B70"/>
    <w:rsid w:val="008B4C10"/>
    <w:rsid w:val="008B6A49"/>
    <w:rsid w:val="008B72BA"/>
    <w:rsid w:val="008B7B4D"/>
    <w:rsid w:val="008B7D19"/>
    <w:rsid w:val="008C06E9"/>
    <w:rsid w:val="008C0D6E"/>
    <w:rsid w:val="008C153B"/>
    <w:rsid w:val="008C441E"/>
    <w:rsid w:val="008C4CC3"/>
    <w:rsid w:val="008C6787"/>
    <w:rsid w:val="008D03A8"/>
    <w:rsid w:val="008D0768"/>
    <w:rsid w:val="008D0DF8"/>
    <w:rsid w:val="008D242B"/>
    <w:rsid w:val="008D3069"/>
    <w:rsid w:val="008D3744"/>
    <w:rsid w:val="008D6127"/>
    <w:rsid w:val="008D63D5"/>
    <w:rsid w:val="008E1064"/>
    <w:rsid w:val="008E2007"/>
    <w:rsid w:val="008E6133"/>
    <w:rsid w:val="008E7BE3"/>
    <w:rsid w:val="008F0FE3"/>
    <w:rsid w:val="008F2D53"/>
    <w:rsid w:val="008F3A5D"/>
    <w:rsid w:val="008F6497"/>
    <w:rsid w:val="00900EEC"/>
    <w:rsid w:val="009026D5"/>
    <w:rsid w:val="00902884"/>
    <w:rsid w:val="009030BD"/>
    <w:rsid w:val="009037C4"/>
    <w:rsid w:val="00903DEF"/>
    <w:rsid w:val="009104DF"/>
    <w:rsid w:val="00910FF6"/>
    <w:rsid w:val="00911106"/>
    <w:rsid w:val="00911DE6"/>
    <w:rsid w:val="00913148"/>
    <w:rsid w:val="009138AF"/>
    <w:rsid w:val="0091392F"/>
    <w:rsid w:val="00913ABE"/>
    <w:rsid w:val="00913AFA"/>
    <w:rsid w:val="00913C8A"/>
    <w:rsid w:val="009141B3"/>
    <w:rsid w:val="00914D6C"/>
    <w:rsid w:val="009171D6"/>
    <w:rsid w:val="00917830"/>
    <w:rsid w:val="00917ADA"/>
    <w:rsid w:val="00917D78"/>
    <w:rsid w:val="00917DE7"/>
    <w:rsid w:val="00920C3D"/>
    <w:rsid w:val="00920E28"/>
    <w:rsid w:val="0092162D"/>
    <w:rsid w:val="00921CB0"/>
    <w:rsid w:val="009221BD"/>
    <w:rsid w:val="00923022"/>
    <w:rsid w:val="009233C6"/>
    <w:rsid w:val="00923DB5"/>
    <w:rsid w:val="00925722"/>
    <w:rsid w:val="00925F16"/>
    <w:rsid w:val="009265F5"/>
    <w:rsid w:val="00926D9A"/>
    <w:rsid w:val="00926E49"/>
    <w:rsid w:val="00927040"/>
    <w:rsid w:val="009275A6"/>
    <w:rsid w:val="00931143"/>
    <w:rsid w:val="00931EDE"/>
    <w:rsid w:val="0093248E"/>
    <w:rsid w:val="0093271B"/>
    <w:rsid w:val="0093344A"/>
    <w:rsid w:val="00935CB3"/>
    <w:rsid w:val="00937311"/>
    <w:rsid w:val="009408CE"/>
    <w:rsid w:val="00940AC4"/>
    <w:rsid w:val="00941579"/>
    <w:rsid w:val="00941B02"/>
    <w:rsid w:val="00942858"/>
    <w:rsid w:val="00942922"/>
    <w:rsid w:val="00945513"/>
    <w:rsid w:val="00946B4C"/>
    <w:rsid w:val="0094787D"/>
    <w:rsid w:val="00950CF3"/>
    <w:rsid w:val="0095126A"/>
    <w:rsid w:val="00952483"/>
    <w:rsid w:val="009528A2"/>
    <w:rsid w:val="00952F25"/>
    <w:rsid w:val="0095329D"/>
    <w:rsid w:val="0095370E"/>
    <w:rsid w:val="00953A81"/>
    <w:rsid w:val="00954EC2"/>
    <w:rsid w:val="009553E4"/>
    <w:rsid w:val="009566E5"/>
    <w:rsid w:val="00957428"/>
    <w:rsid w:val="00960361"/>
    <w:rsid w:val="00961010"/>
    <w:rsid w:val="00961532"/>
    <w:rsid w:val="00961602"/>
    <w:rsid w:val="009629BC"/>
    <w:rsid w:val="00964CAA"/>
    <w:rsid w:val="009656B2"/>
    <w:rsid w:val="00965ADC"/>
    <w:rsid w:val="0096657A"/>
    <w:rsid w:val="0096682B"/>
    <w:rsid w:val="00966CE9"/>
    <w:rsid w:val="00970C17"/>
    <w:rsid w:val="00970E47"/>
    <w:rsid w:val="00971637"/>
    <w:rsid w:val="00971BC9"/>
    <w:rsid w:val="00971FA7"/>
    <w:rsid w:val="009734F6"/>
    <w:rsid w:val="0097527D"/>
    <w:rsid w:val="00976A43"/>
    <w:rsid w:val="009809FF"/>
    <w:rsid w:val="0098134D"/>
    <w:rsid w:val="00982B14"/>
    <w:rsid w:val="009832C1"/>
    <w:rsid w:val="009833FD"/>
    <w:rsid w:val="009839CA"/>
    <w:rsid w:val="00984A9A"/>
    <w:rsid w:val="00985AC1"/>
    <w:rsid w:val="0098650C"/>
    <w:rsid w:val="00986AC8"/>
    <w:rsid w:val="00987FD1"/>
    <w:rsid w:val="00990116"/>
    <w:rsid w:val="00990B55"/>
    <w:rsid w:val="00993FBF"/>
    <w:rsid w:val="009940FC"/>
    <w:rsid w:val="00995B39"/>
    <w:rsid w:val="00996BD7"/>
    <w:rsid w:val="009978BB"/>
    <w:rsid w:val="00997BCE"/>
    <w:rsid w:val="009A0111"/>
    <w:rsid w:val="009A0B9A"/>
    <w:rsid w:val="009A1438"/>
    <w:rsid w:val="009A3A5F"/>
    <w:rsid w:val="009A4BD2"/>
    <w:rsid w:val="009A5AA2"/>
    <w:rsid w:val="009A6ADC"/>
    <w:rsid w:val="009B012F"/>
    <w:rsid w:val="009B4503"/>
    <w:rsid w:val="009B4685"/>
    <w:rsid w:val="009B5162"/>
    <w:rsid w:val="009B59AE"/>
    <w:rsid w:val="009B6AF7"/>
    <w:rsid w:val="009B76E5"/>
    <w:rsid w:val="009B788A"/>
    <w:rsid w:val="009C2A7D"/>
    <w:rsid w:val="009C2F31"/>
    <w:rsid w:val="009C3146"/>
    <w:rsid w:val="009C413D"/>
    <w:rsid w:val="009C44DD"/>
    <w:rsid w:val="009C4852"/>
    <w:rsid w:val="009C494B"/>
    <w:rsid w:val="009C4D49"/>
    <w:rsid w:val="009C6710"/>
    <w:rsid w:val="009C69BE"/>
    <w:rsid w:val="009C755A"/>
    <w:rsid w:val="009C7676"/>
    <w:rsid w:val="009D048C"/>
    <w:rsid w:val="009D087A"/>
    <w:rsid w:val="009D0C85"/>
    <w:rsid w:val="009D0CFE"/>
    <w:rsid w:val="009D109F"/>
    <w:rsid w:val="009D13AA"/>
    <w:rsid w:val="009D2F9D"/>
    <w:rsid w:val="009D3E53"/>
    <w:rsid w:val="009D522F"/>
    <w:rsid w:val="009D5591"/>
    <w:rsid w:val="009D59C5"/>
    <w:rsid w:val="009D71F9"/>
    <w:rsid w:val="009E0F4C"/>
    <w:rsid w:val="009E109A"/>
    <w:rsid w:val="009E266C"/>
    <w:rsid w:val="009E2737"/>
    <w:rsid w:val="009E318B"/>
    <w:rsid w:val="009E3572"/>
    <w:rsid w:val="009E3A41"/>
    <w:rsid w:val="009E3DFB"/>
    <w:rsid w:val="009E4365"/>
    <w:rsid w:val="009E487A"/>
    <w:rsid w:val="009E4BF3"/>
    <w:rsid w:val="009E55A1"/>
    <w:rsid w:val="009E634C"/>
    <w:rsid w:val="009E6801"/>
    <w:rsid w:val="009F064C"/>
    <w:rsid w:val="009F2B62"/>
    <w:rsid w:val="009F3279"/>
    <w:rsid w:val="009F368D"/>
    <w:rsid w:val="009F56C6"/>
    <w:rsid w:val="009F57B2"/>
    <w:rsid w:val="009F6BBE"/>
    <w:rsid w:val="00A00B6C"/>
    <w:rsid w:val="00A01096"/>
    <w:rsid w:val="00A01FB7"/>
    <w:rsid w:val="00A0317C"/>
    <w:rsid w:val="00A031AF"/>
    <w:rsid w:val="00A03E6D"/>
    <w:rsid w:val="00A03EF2"/>
    <w:rsid w:val="00A05266"/>
    <w:rsid w:val="00A064D4"/>
    <w:rsid w:val="00A068E8"/>
    <w:rsid w:val="00A10090"/>
    <w:rsid w:val="00A106FA"/>
    <w:rsid w:val="00A1113E"/>
    <w:rsid w:val="00A11759"/>
    <w:rsid w:val="00A11EB4"/>
    <w:rsid w:val="00A122D1"/>
    <w:rsid w:val="00A1282A"/>
    <w:rsid w:val="00A133CE"/>
    <w:rsid w:val="00A14345"/>
    <w:rsid w:val="00A14963"/>
    <w:rsid w:val="00A16002"/>
    <w:rsid w:val="00A176BF"/>
    <w:rsid w:val="00A17840"/>
    <w:rsid w:val="00A17F30"/>
    <w:rsid w:val="00A20ABE"/>
    <w:rsid w:val="00A225FE"/>
    <w:rsid w:val="00A231AD"/>
    <w:rsid w:val="00A23A18"/>
    <w:rsid w:val="00A24B8E"/>
    <w:rsid w:val="00A24C62"/>
    <w:rsid w:val="00A27A46"/>
    <w:rsid w:val="00A301C6"/>
    <w:rsid w:val="00A30CC1"/>
    <w:rsid w:val="00A3339F"/>
    <w:rsid w:val="00A3478D"/>
    <w:rsid w:val="00A34BBF"/>
    <w:rsid w:val="00A34F81"/>
    <w:rsid w:val="00A35056"/>
    <w:rsid w:val="00A370EB"/>
    <w:rsid w:val="00A37F65"/>
    <w:rsid w:val="00A402B9"/>
    <w:rsid w:val="00A40F27"/>
    <w:rsid w:val="00A41E2C"/>
    <w:rsid w:val="00A44644"/>
    <w:rsid w:val="00A45913"/>
    <w:rsid w:val="00A46054"/>
    <w:rsid w:val="00A471D6"/>
    <w:rsid w:val="00A51BAD"/>
    <w:rsid w:val="00A52998"/>
    <w:rsid w:val="00A52CF9"/>
    <w:rsid w:val="00A531F4"/>
    <w:rsid w:val="00A537BC"/>
    <w:rsid w:val="00A5400E"/>
    <w:rsid w:val="00A5461C"/>
    <w:rsid w:val="00A54646"/>
    <w:rsid w:val="00A54DD9"/>
    <w:rsid w:val="00A54EFF"/>
    <w:rsid w:val="00A564AE"/>
    <w:rsid w:val="00A571B6"/>
    <w:rsid w:val="00A60A7F"/>
    <w:rsid w:val="00A615EA"/>
    <w:rsid w:val="00A634DC"/>
    <w:rsid w:val="00A638EF"/>
    <w:rsid w:val="00A64436"/>
    <w:rsid w:val="00A64712"/>
    <w:rsid w:val="00A65160"/>
    <w:rsid w:val="00A65834"/>
    <w:rsid w:val="00A65C13"/>
    <w:rsid w:val="00A65DEF"/>
    <w:rsid w:val="00A67074"/>
    <w:rsid w:val="00A67514"/>
    <w:rsid w:val="00A6756F"/>
    <w:rsid w:val="00A676A5"/>
    <w:rsid w:val="00A70039"/>
    <w:rsid w:val="00A708A3"/>
    <w:rsid w:val="00A71162"/>
    <w:rsid w:val="00A71D54"/>
    <w:rsid w:val="00A7246C"/>
    <w:rsid w:val="00A73942"/>
    <w:rsid w:val="00A74E88"/>
    <w:rsid w:val="00A7520F"/>
    <w:rsid w:val="00A75489"/>
    <w:rsid w:val="00A756DF"/>
    <w:rsid w:val="00A7590E"/>
    <w:rsid w:val="00A7660E"/>
    <w:rsid w:val="00A76B4E"/>
    <w:rsid w:val="00A76D8E"/>
    <w:rsid w:val="00A813BB"/>
    <w:rsid w:val="00A8212E"/>
    <w:rsid w:val="00A82C2F"/>
    <w:rsid w:val="00A84D71"/>
    <w:rsid w:val="00A85319"/>
    <w:rsid w:val="00A858C2"/>
    <w:rsid w:val="00A86638"/>
    <w:rsid w:val="00A8776E"/>
    <w:rsid w:val="00A877DA"/>
    <w:rsid w:val="00A90322"/>
    <w:rsid w:val="00A9066A"/>
    <w:rsid w:val="00A915FE"/>
    <w:rsid w:val="00A91959"/>
    <w:rsid w:val="00A91F6A"/>
    <w:rsid w:val="00A93029"/>
    <w:rsid w:val="00A939CB"/>
    <w:rsid w:val="00A94A69"/>
    <w:rsid w:val="00A94FAC"/>
    <w:rsid w:val="00A95265"/>
    <w:rsid w:val="00A954B4"/>
    <w:rsid w:val="00A9562E"/>
    <w:rsid w:val="00A9662B"/>
    <w:rsid w:val="00A96759"/>
    <w:rsid w:val="00AA10FD"/>
    <w:rsid w:val="00AA1916"/>
    <w:rsid w:val="00AA2786"/>
    <w:rsid w:val="00AA2DE6"/>
    <w:rsid w:val="00AA367E"/>
    <w:rsid w:val="00AA4E3A"/>
    <w:rsid w:val="00AA62BD"/>
    <w:rsid w:val="00AA6BB0"/>
    <w:rsid w:val="00AA7E39"/>
    <w:rsid w:val="00AB235C"/>
    <w:rsid w:val="00AB6E12"/>
    <w:rsid w:val="00AB7A7C"/>
    <w:rsid w:val="00AC0D57"/>
    <w:rsid w:val="00AC1299"/>
    <w:rsid w:val="00AC1CD3"/>
    <w:rsid w:val="00AC32A7"/>
    <w:rsid w:val="00AC34F0"/>
    <w:rsid w:val="00AC7C16"/>
    <w:rsid w:val="00AD0078"/>
    <w:rsid w:val="00AD1561"/>
    <w:rsid w:val="00AD2409"/>
    <w:rsid w:val="00AD29AB"/>
    <w:rsid w:val="00AD2DCD"/>
    <w:rsid w:val="00AD475E"/>
    <w:rsid w:val="00AD4CB7"/>
    <w:rsid w:val="00AD63EC"/>
    <w:rsid w:val="00AD7A5D"/>
    <w:rsid w:val="00AD7B91"/>
    <w:rsid w:val="00AD7BA6"/>
    <w:rsid w:val="00AE1148"/>
    <w:rsid w:val="00AE25CE"/>
    <w:rsid w:val="00AE596D"/>
    <w:rsid w:val="00AE5CD6"/>
    <w:rsid w:val="00AE5D77"/>
    <w:rsid w:val="00AE7156"/>
    <w:rsid w:val="00AE7DA1"/>
    <w:rsid w:val="00AF09BC"/>
    <w:rsid w:val="00AF0FF4"/>
    <w:rsid w:val="00AF182C"/>
    <w:rsid w:val="00AF4030"/>
    <w:rsid w:val="00AF4E03"/>
    <w:rsid w:val="00AF790E"/>
    <w:rsid w:val="00B0011F"/>
    <w:rsid w:val="00B001FD"/>
    <w:rsid w:val="00B00BDD"/>
    <w:rsid w:val="00B01D52"/>
    <w:rsid w:val="00B024AF"/>
    <w:rsid w:val="00B02A2F"/>
    <w:rsid w:val="00B034EB"/>
    <w:rsid w:val="00B03913"/>
    <w:rsid w:val="00B03D8A"/>
    <w:rsid w:val="00B042B5"/>
    <w:rsid w:val="00B05219"/>
    <w:rsid w:val="00B05E17"/>
    <w:rsid w:val="00B05EA8"/>
    <w:rsid w:val="00B05F24"/>
    <w:rsid w:val="00B0785A"/>
    <w:rsid w:val="00B07EF0"/>
    <w:rsid w:val="00B1152D"/>
    <w:rsid w:val="00B11E4E"/>
    <w:rsid w:val="00B14026"/>
    <w:rsid w:val="00B140E7"/>
    <w:rsid w:val="00B14305"/>
    <w:rsid w:val="00B15DC8"/>
    <w:rsid w:val="00B168AA"/>
    <w:rsid w:val="00B2054F"/>
    <w:rsid w:val="00B21132"/>
    <w:rsid w:val="00B211B3"/>
    <w:rsid w:val="00B21A51"/>
    <w:rsid w:val="00B2279E"/>
    <w:rsid w:val="00B22826"/>
    <w:rsid w:val="00B25493"/>
    <w:rsid w:val="00B265E1"/>
    <w:rsid w:val="00B279F8"/>
    <w:rsid w:val="00B30005"/>
    <w:rsid w:val="00B30077"/>
    <w:rsid w:val="00B3013C"/>
    <w:rsid w:val="00B30F2D"/>
    <w:rsid w:val="00B31B20"/>
    <w:rsid w:val="00B31BB0"/>
    <w:rsid w:val="00B31D3C"/>
    <w:rsid w:val="00B334BD"/>
    <w:rsid w:val="00B3369E"/>
    <w:rsid w:val="00B337F3"/>
    <w:rsid w:val="00B34253"/>
    <w:rsid w:val="00B408C9"/>
    <w:rsid w:val="00B41E8F"/>
    <w:rsid w:val="00B4395B"/>
    <w:rsid w:val="00B43E1F"/>
    <w:rsid w:val="00B4549F"/>
    <w:rsid w:val="00B45580"/>
    <w:rsid w:val="00B45BF4"/>
    <w:rsid w:val="00B46631"/>
    <w:rsid w:val="00B46A19"/>
    <w:rsid w:val="00B47112"/>
    <w:rsid w:val="00B504A9"/>
    <w:rsid w:val="00B52D8B"/>
    <w:rsid w:val="00B538B1"/>
    <w:rsid w:val="00B541A7"/>
    <w:rsid w:val="00B54563"/>
    <w:rsid w:val="00B54812"/>
    <w:rsid w:val="00B5515D"/>
    <w:rsid w:val="00B601C3"/>
    <w:rsid w:val="00B60A7E"/>
    <w:rsid w:val="00B61C3F"/>
    <w:rsid w:val="00B63460"/>
    <w:rsid w:val="00B64357"/>
    <w:rsid w:val="00B645E7"/>
    <w:rsid w:val="00B64C60"/>
    <w:rsid w:val="00B65B78"/>
    <w:rsid w:val="00B66D82"/>
    <w:rsid w:val="00B66EE6"/>
    <w:rsid w:val="00B67128"/>
    <w:rsid w:val="00B67877"/>
    <w:rsid w:val="00B7011F"/>
    <w:rsid w:val="00B70F06"/>
    <w:rsid w:val="00B719BA"/>
    <w:rsid w:val="00B72D88"/>
    <w:rsid w:val="00B72F31"/>
    <w:rsid w:val="00B74678"/>
    <w:rsid w:val="00B77148"/>
    <w:rsid w:val="00B776D0"/>
    <w:rsid w:val="00B77BA1"/>
    <w:rsid w:val="00B81A70"/>
    <w:rsid w:val="00B81DF8"/>
    <w:rsid w:val="00B8341B"/>
    <w:rsid w:val="00B83439"/>
    <w:rsid w:val="00B8421A"/>
    <w:rsid w:val="00B842C0"/>
    <w:rsid w:val="00B84BA4"/>
    <w:rsid w:val="00B902B8"/>
    <w:rsid w:val="00B903A0"/>
    <w:rsid w:val="00B905E2"/>
    <w:rsid w:val="00B9189D"/>
    <w:rsid w:val="00B91FFD"/>
    <w:rsid w:val="00B92899"/>
    <w:rsid w:val="00B935AA"/>
    <w:rsid w:val="00B93A96"/>
    <w:rsid w:val="00B93BA4"/>
    <w:rsid w:val="00B943CB"/>
    <w:rsid w:val="00BA0FE7"/>
    <w:rsid w:val="00BA2512"/>
    <w:rsid w:val="00BA31AF"/>
    <w:rsid w:val="00BA475C"/>
    <w:rsid w:val="00BA726B"/>
    <w:rsid w:val="00BB0BBF"/>
    <w:rsid w:val="00BB1CB2"/>
    <w:rsid w:val="00BB220F"/>
    <w:rsid w:val="00BB27FF"/>
    <w:rsid w:val="00BB298C"/>
    <w:rsid w:val="00BB3381"/>
    <w:rsid w:val="00BB50FE"/>
    <w:rsid w:val="00BB6B9C"/>
    <w:rsid w:val="00BB6F23"/>
    <w:rsid w:val="00BB7133"/>
    <w:rsid w:val="00BB756C"/>
    <w:rsid w:val="00BC2B08"/>
    <w:rsid w:val="00BC34A4"/>
    <w:rsid w:val="00BC397B"/>
    <w:rsid w:val="00BC3FF7"/>
    <w:rsid w:val="00BC4232"/>
    <w:rsid w:val="00BC5231"/>
    <w:rsid w:val="00BC5D68"/>
    <w:rsid w:val="00BC5DB0"/>
    <w:rsid w:val="00BC6F5D"/>
    <w:rsid w:val="00BC77D6"/>
    <w:rsid w:val="00BD0532"/>
    <w:rsid w:val="00BD089D"/>
    <w:rsid w:val="00BD17F4"/>
    <w:rsid w:val="00BD1ACC"/>
    <w:rsid w:val="00BD31BE"/>
    <w:rsid w:val="00BD3406"/>
    <w:rsid w:val="00BD4786"/>
    <w:rsid w:val="00BD59D4"/>
    <w:rsid w:val="00BD5C78"/>
    <w:rsid w:val="00BD63D4"/>
    <w:rsid w:val="00BD6568"/>
    <w:rsid w:val="00BE008D"/>
    <w:rsid w:val="00BE08E7"/>
    <w:rsid w:val="00BE203F"/>
    <w:rsid w:val="00BE284F"/>
    <w:rsid w:val="00BE2E80"/>
    <w:rsid w:val="00BE4236"/>
    <w:rsid w:val="00BE4577"/>
    <w:rsid w:val="00BE5A91"/>
    <w:rsid w:val="00BE5D3D"/>
    <w:rsid w:val="00BE6023"/>
    <w:rsid w:val="00BE655B"/>
    <w:rsid w:val="00BE68C5"/>
    <w:rsid w:val="00BF0088"/>
    <w:rsid w:val="00BF00A5"/>
    <w:rsid w:val="00BF219B"/>
    <w:rsid w:val="00BF2D76"/>
    <w:rsid w:val="00BF3561"/>
    <w:rsid w:val="00BF415E"/>
    <w:rsid w:val="00BF435F"/>
    <w:rsid w:val="00BF4911"/>
    <w:rsid w:val="00BF4966"/>
    <w:rsid w:val="00BF5EDE"/>
    <w:rsid w:val="00BF62CA"/>
    <w:rsid w:val="00BF6C3B"/>
    <w:rsid w:val="00BF70CD"/>
    <w:rsid w:val="00C0113D"/>
    <w:rsid w:val="00C029B5"/>
    <w:rsid w:val="00C02AF4"/>
    <w:rsid w:val="00C0333D"/>
    <w:rsid w:val="00C05229"/>
    <w:rsid w:val="00C05BC6"/>
    <w:rsid w:val="00C11847"/>
    <w:rsid w:val="00C11955"/>
    <w:rsid w:val="00C12BCE"/>
    <w:rsid w:val="00C12D99"/>
    <w:rsid w:val="00C13505"/>
    <w:rsid w:val="00C135B1"/>
    <w:rsid w:val="00C14FF9"/>
    <w:rsid w:val="00C1547C"/>
    <w:rsid w:val="00C16944"/>
    <w:rsid w:val="00C179EC"/>
    <w:rsid w:val="00C17B59"/>
    <w:rsid w:val="00C205E2"/>
    <w:rsid w:val="00C20DFC"/>
    <w:rsid w:val="00C210A5"/>
    <w:rsid w:val="00C21C36"/>
    <w:rsid w:val="00C21EB2"/>
    <w:rsid w:val="00C22543"/>
    <w:rsid w:val="00C22996"/>
    <w:rsid w:val="00C23CB2"/>
    <w:rsid w:val="00C23FC6"/>
    <w:rsid w:val="00C24D49"/>
    <w:rsid w:val="00C26870"/>
    <w:rsid w:val="00C26FD2"/>
    <w:rsid w:val="00C27B59"/>
    <w:rsid w:val="00C27EB2"/>
    <w:rsid w:val="00C27ED3"/>
    <w:rsid w:val="00C304C8"/>
    <w:rsid w:val="00C3064C"/>
    <w:rsid w:val="00C30B5C"/>
    <w:rsid w:val="00C31E6C"/>
    <w:rsid w:val="00C320D8"/>
    <w:rsid w:val="00C32586"/>
    <w:rsid w:val="00C340DB"/>
    <w:rsid w:val="00C34849"/>
    <w:rsid w:val="00C3534A"/>
    <w:rsid w:val="00C3570A"/>
    <w:rsid w:val="00C35AB0"/>
    <w:rsid w:val="00C36BD2"/>
    <w:rsid w:val="00C36FED"/>
    <w:rsid w:val="00C37E38"/>
    <w:rsid w:val="00C40E61"/>
    <w:rsid w:val="00C41211"/>
    <w:rsid w:val="00C42454"/>
    <w:rsid w:val="00C42AAC"/>
    <w:rsid w:val="00C472F5"/>
    <w:rsid w:val="00C47FF2"/>
    <w:rsid w:val="00C50670"/>
    <w:rsid w:val="00C51A07"/>
    <w:rsid w:val="00C540EC"/>
    <w:rsid w:val="00C54D8E"/>
    <w:rsid w:val="00C55037"/>
    <w:rsid w:val="00C56F41"/>
    <w:rsid w:val="00C57803"/>
    <w:rsid w:val="00C602EE"/>
    <w:rsid w:val="00C613A6"/>
    <w:rsid w:val="00C61891"/>
    <w:rsid w:val="00C61AD1"/>
    <w:rsid w:val="00C63682"/>
    <w:rsid w:val="00C63B09"/>
    <w:rsid w:val="00C63FCF"/>
    <w:rsid w:val="00C64951"/>
    <w:rsid w:val="00C658D9"/>
    <w:rsid w:val="00C65D2B"/>
    <w:rsid w:val="00C65DD5"/>
    <w:rsid w:val="00C66264"/>
    <w:rsid w:val="00C67198"/>
    <w:rsid w:val="00C67AF7"/>
    <w:rsid w:val="00C67CF3"/>
    <w:rsid w:val="00C712A1"/>
    <w:rsid w:val="00C72403"/>
    <w:rsid w:val="00C7268A"/>
    <w:rsid w:val="00C74C50"/>
    <w:rsid w:val="00C74CC5"/>
    <w:rsid w:val="00C74E05"/>
    <w:rsid w:val="00C751ED"/>
    <w:rsid w:val="00C75913"/>
    <w:rsid w:val="00C76CA8"/>
    <w:rsid w:val="00C805F5"/>
    <w:rsid w:val="00C87265"/>
    <w:rsid w:val="00C87725"/>
    <w:rsid w:val="00C87B37"/>
    <w:rsid w:val="00C90051"/>
    <w:rsid w:val="00C90DC0"/>
    <w:rsid w:val="00C912BF"/>
    <w:rsid w:val="00C919EF"/>
    <w:rsid w:val="00C91CF9"/>
    <w:rsid w:val="00C922DD"/>
    <w:rsid w:val="00C9260F"/>
    <w:rsid w:val="00C92C06"/>
    <w:rsid w:val="00C92C91"/>
    <w:rsid w:val="00C92D3B"/>
    <w:rsid w:val="00C936B4"/>
    <w:rsid w:val="00C93812"/>
    <w:rsid w:val="00C94938"/>
    <w:rsid w:val="00C95730"/>
    <w:rsid w:val="00C96CCB"/>
    <w:rsid w:val="00CA20C4"/>
    <w:rsid w:val="00CA2758"/>
    <w:rsid w:val="00CA378A"/>
    <w:rsid w:val="00CA5045"/>
    <w:rsid w:val="00CA549A"/>
    <w:rsid w:val="00CA57A4"/>
    <w:rsid w:val="00CA617C"/>
    <w:rsid w:val="00CA77C2"/>
    <w:rsid w:val="00CB14E0"/>
    <w:rsid w:val="00CB1673"/>
    <w:rsid w:val="00CB503F"/>
    <w:rsid w:val="00CB57FD"/>
    <w:rsid w:val="00CB6287"/>
    <w:rsid w:val="00CB6423"/>
    <w:rsid w:val="00CB75F4"/>
    <w:rsid w:val="00CC0D54"/>
    <w:rsid w:val="00CC2888"/>
    <w:rsid w:val="00CC3057"/>
    <w:rsid w:val="00CC48D4"/>
    <w:rsid w:val="00CC5202"/>
    <w:rsid w:val="00CC5286"/>
    <w:rsid w:val="00CC5D45"/>
    <w:rsid w:val="00CC66CA"/>
    <w:rsid w:val="00CC7D39"/>
    <w:rsid w:val="00CD0A43"/>
    <w:rsid w:val="00CD1C25"/>
    <w:rsid w:val="00CD33DB"/>
    <w:rsid w:val="00CD398E"/>
    <w:rsid w:val="00CD3B2E"/>
    <w:rsid w:val="00CD570E"/>
    <w:rsid w:val="00CD6168"/>
    <w:rsid w:val="00CD72FC"/>
    <w:rsid w:val="00CE0722"/>
    <w:rsid w:val="00CE1E4F"/>
    <w:rsid w:val="00CE1EDF"/>
    <w:rsid w:val="00CE1F03"/>
    <w:rsid w:val="00CE3B29"/>
    <w:rsid w:val="00CE412A"/>
    <w:rsid w:val="00CE4984"/>
    <w:rsid w:val="00CE55BB"/>
    <w:rsid w:val="00CE664B"/>
    <w:rsid w:val="00CE68BF"/>
    <w:rsid w:val="00CE7152"/>
    <w:rsid w:val="00CE7FE5"/>
    <w:rsid w:val="00CF0FEF"/>
    <w:rsid w:val="00CF1334"/>
    <w:rsid w:val="00CF15B8"/>
    <w:rsid w:val="00CF367B"/>
    <w:rsid w:val="00CF49DE"/>
    <w:rsid w:val="00CF53AD"/>
    <w:rsid w:val="00CF6171"/>
    <w:rsid w:val="00CF694D"/>
    <w:rsid w:val="00CF6B16"/>
    <w:rsid w:val="00D000A8"/>
    <w:rsid w:val="00D01ED9"/>
    <w:rsid w:val="00D02886"/>
    <w:rsid w:val="00D03D43"/>
    <w:rsid w:val="00D04446"/>
    <w:rsid w:val="00D049E2"/>
    <w:rsid w:val="00D04DCD"/>
    <w:rsid w:val="00D04FE7"/>
    <w:rsid w:val="00D100B3"/>
    <w:rsid w:val="00D10161"/>
    <w:rsid w:val="00D10C0F"/>
    <w:rsid w:val="00D11FDD"/>
    <w:rsid w:val="00D137F1"/>
    <w:rsid w:val="00D143BF"/>
    <w:rsid w:val="00D14CF8"/>
    <w:rsid w:val="00D15633"/>
    <w:rsid w:val="00D15773"/>
    <w:rsid w:val="00D16AB6"/>
    <w:rsid w:val="00D172DD"/>
    <w:rsid w:val="00D177F6"/>
    <w:rsid w:val="00D2072B"/>
    <w:rsid w:val="00D20F0E"/>
    <w:rsid w:val="00D216D7"/>
    <w:rsid w:val="00D21E96"/>
    <w:rsid w:val="00D22BD4"/>
    <w:rsid w:val="00D24602"/>
    <w:rsid w:val="00D276CF"/>
    <w:rsid w:val="00D3089E"/>
    <w:rsid w:val="00D3209F"/>
    <w:rsid w:val="00D3350E"/>
    <w:rsid w:val="00D37103"/>
    <w:rsid w:val="00D40463"/>
    <w:rsid w:val="00D40D07"/>
    <w:rsid w:val="00D413B0"/>
    <w:rsid w:val="00D41D75"/>
    <w:rsid w:val="00D43BBA"/>
    <w:rsid w:val="00D4492A"/>
    <w:rsid w:val="00D44B3E"/>
    <w:rsid w:val="00D44FD1"/>
    <w:rsid w:val="00D45FA1"/>
    <w:rsid w:val="00D4664E"/>
    <w:rsid w:val="00D46947"/>
    <w:rsid w:val="00D46F91"/>
    <w:rsid w:val="00D478CF"/>
    <w:rsid w:val="00D47A5F"/>
    <w:rsid w:val="00D50722"/>
    <w:rsid w:val="00D50B41"/>
    <w:rsid w:val="00D5119A"/>
    <w:rsid w:val="00D51EF4"/>
    <w:rsid w:val="00D52B38"/>
    <w:rsid w:val="00D53552"/>
    <w:rsid w:val="00D5382F"/>
    <w:rsid w:val="00D53E5C"/>
    <w:rsid w:val="00D5531B"/>
    <w:rsid w:val="00D5569B"/>
    <w:rsid w:val="00D562E4"/>
    <w:rsid w:val="00D60AB9"/>
    <w:rsid w:val="00D634F6"/>
    <w:rsid w:val="00D642F0"/>
    <w:rsid w:val="00D64FA7"/>
    <w:rsid w:val="00D655A1"/>
    <w:rsid w:val="00D66413"/>
    <w:rsid w:val="00D669E6"/>
    <w:rsid w:val="00D673E3"/>
    <w:rsid w:val="00D67D58"/>
    <w:rsid w:val="00D70866"/>
    <w:rsid w:val="00D7112A"/>
    <w:rsid w:val="00D712BB"/>
    <w:rsid w:val="00D71D9F"/>
    <w:rsid w:val="00D725C4"/>
    <w:rsid w:val="00D72C21"/>
    <w:rsid w:val="00D745C0"/>
    <w:rsid w:val="00D7476C"/>
    <w:rsid w:val="00D74A93"/>
    <w:rsid w:val="00D752FD"/>
    <w:rsid w:val="00D757D8"/>
    <w:rsid w:val="00D77578"/>
    <w:rsid w:val="00D80C07"/>
    <w:rsid w:val="00D81938"/>
    <w:rsid w:val="00D81F06"/>
    <w:rsid w:val="00D82311"/>
    <w:rsid w:val="00D83A45"/>
    <w:rsid w:val="00D85E6B"/>
    <w:rsid w:val="00D86D24"/>
    <w:rsid w:val="00D91A7A"/>
    <w:rsid w:val="00D92343"/>
    <w:rsid w:val="00D93C73"/>
    <w:rsid w:val="00D941E1"/>
    <w:rsid w:val="00D944B5"/>
    <w:rsid w:val="00D94E8B"/>
    <w:rsid w:val="00DA00FA"/>
    <w:rsid w:val="00DA0E0A"/>
    <w:rsid w:val="00DA15D3"/>
    <w:rsid w:val="00DA3538"/>
    <w:rsid w:val="00DA4D7E"/>
    <w:rsid w:val="00DA6414"/>
    <w:rsid w:val="00DA7584"/>
    <w:rsid w:val="00DA7975"/>
    <w:rsid w:val="00DB0887"/>
    <w:rsid w:val="00DB243C"/>
    <w:rsid w:val="00DB372B"/>
    <w:rsid w:val="00DB5B78"/>
    <w:rsid w:val="00DB5BFD"/>
    <w:rsid w:val="00DB5C45"/>
    <w:rsid w:val="00DB5F18"/>
    <w:rsid w:val="00DB5FBB"/>
    <w:rsid w:val="00DC113F"/>
    <w:rsid w:val="00DC1540"/>
    <w:rsid w:val="00DC1AC2"/>
    <w:rsid w:val="00DC3088"/>
    <w:rsid w:val="00DC4868"/>
    <w:rsid w:val="00DC4BED"/>
    <w:rsid w:val="00DC55E6"/>
    <w:rsid w:val="00DC5768"/>
    <w:rsid w:val="00DC61CD"/>
    <w:rsid w:val="00DD063F"/>
    <w:rsid w:val="00DD0921"/>
    <w:rsid w:val="00DD3906"/>
    <w:rsid w:val="00DD4904"/>
    <w:rsid w:val="00DD5098"/>
    <w:rsid w:val="00DD5E3A"/>
    <w:rsid w:val="00DD68A9"/>
    <w:rsid w:val="00DD6D78"/>
    <w:rsid w:val="00DD6F49"/>
    <w:rsid w:val="00DD797A"/>
    <w:rsid w:val="00DE0424"/>
    <w:rsid w:val="00DE0582"/>
    <w:rsid w:val="00DE06F9"/>
    <w:rsid w:val="00DE0CE5"/>
    <w:rsid w:val="00DE0EB8"/>
    <w:rsid w:val="00DE159C"/>
    <w:rsid w:val="00DE21AB"/>
    <w:rsid w:val="00DE2C96"/>
    <w:rsid w:val="00DE2F5A"/>
    <w:rsid w:val="00DE347B"/>
    <w:rsid w:val="00DE773E"/>
    <w:rsid w:val="00DE7B2C"/>
    <w:rsid w:val="00DF1234"/>
    <w:rsid w:val="00DF13D7"/>
    <w:rsid w:val="00DF160F"/>
    <w:rsid w:val="00DF1684"/>
    <w:rsid w:val="00DF1942"/>
    <w:rsid w:val="00DF1CA4"/>
    <w:rsid w:val="00DF1D99"/>
    <w:rsid w:val="00DF2AF1"/>
    <w:rsid w:val="00DF3BEC"/>
    <w:rsid w:val="00DF3D20"/>
    <w:rsid w:val="00DF6768"/>
    <w:rsid w:val="00DF6C19"/>
    <w:rsid w:val="00DF6EB0"/>
    <w:rsid w:val="00DF6F99"/>
    <w:rsid w:val="00E00198"/>
    <w:rsid w:val="00E002BF"/>
    <w:rsid w:val="00E01384"/>
    <w:rsid w:val="00E01A9B"/>
    <w:rsid w:val="00E03AC9"/>
    <w:rsid w:val="00E05404"/>
    <w:rsid w:val="00E05DA2"/>
    <w:rsid w:val="00E07177"/>
    <w:rsid w:val="00E10151"/>
    <w:rsid w:val="00E107CB"/>
    <w:rsid w:val="00E1104E"/>
    <w:rsid w:val="00E12C87"/>
    <w:rsid w:val="00E1517D"/>
    <w:rsid w:val="00E15969"/>
    <w:rsid w:val="00E15CA8"/>
    <w:rsid w:val="00E1602F"/>
    <w:rsid w:val="00E16853"/>
    <w:rsid w:val="00E1710F"/>
    <w:rsid w:val="00E17255"/>
    <w:rsid w:val="00E200EE"/>
    <w:rsid w:val="00E210F9"/>
    <w:rsid w:val="00E21CB4"/>
    <w:rsid w:val="00E22207"/>
    <w:rsid w:val="00E23476"/>
    <w:rsid w:val="00E24C90"/>
    <w:rsid w:val="00E2536D"/>
    <w:rsid w:val="00E253B8"/>
    <w:rsid w:val="00E25A4C"/>
    <w:rsid w:val="00E2648C"/>
    <w:rsid w:val="00E26767"/>
    <w:rsid w:val="00E271E4"/>
    <w:rsid w:val="00E275BD"/>
    <w:rsid w:val="00E27624"/>
    <w:rsid w:val="00E30E88"/>
    <w:rsid w:val="00E313FD"/>
    <w:rsid w:val="00E321AA"/>
    <w:rsid w:val="00E324B1"/>
    <w:rsid w:val="00E32605"/>
    <w:rsid w:val="00E33B53"/>
    <w:rsid w:val="00E340D1"/>
    <w:rsid w:val="00E35477"/>
    <w:rsid w:val="00E356D2"/>
    <w:rsid w:val="00E3649A"/>
    <w:rsid w:val="00E368CD"/>
    <w:rsid w:val="00E369A2"/>
    <w:rsid w:val="00E375A3"/>
    <w:rsid w:val="00E37FA9"/>
    <w:rsid w:val="00E4054D"/>
    <w:rsid w:val="00E40ABE"/>
    <w:rsid w:val="00E41C37"/>
    <w:rsid w:val="00E42115"/>
    <w:rsid w:val="00E43E62"/>
    <w:rsid w:val="00E4462D"/>
    <w:rsid w:val="00E45C12"/>
    <w:rsid w:val="00E50D21"/>
    <w:rsid w:val="00E50DFA"/>
    <w:rsid w:val="00E51B76"/>
    <w:rsid w:val="00E532C7"/>
    <w:rsid w:val="00E53781"/>
    <w:rsid w:val="00E55746"/>
    <w:rsid w:val="00E5658B"/>
    <w:rsid w:val="00E5700D"/>
    <w:rsid w:val="00E60004"/>
    <w:rsid w:val="00E60026"/>
    <w:rsid w:val="00E61A3B"/>
    <w:rsid w:val="00E61BFD"/>
    <w:rsid w:val="00E61D40"/>
    <w:rsid w:val="00E6255D"/>
    <w:rsid w:val="00E66AE1"/>
    <w:rsid w:val="00E66CFF"/>
    <w:rsid w:val="00E703AF"/>
    <w:rsid w:val="00E7080D"/>
    <w:rsid w:val="00E7102C"/>
    <w:rsid w:val="00E7265A"/>
    <w:rsid w:val="00E72BB0"/>
    <w:rsid w:val="00E73A7F"/>
    <w:rsid w:val="00E73B08"/>
    <w:rsid w:val="00E74D26"/>
    <w:rsid w:val="00E74DDA"/>
    <w:rsid w:val="00E76382"/>
    <w:rsid w:val="00E76743"/>
    <w:rsid w:val="00E768CF"/>
    <w:rsid w:val="00E774F9"/>
    <w:rsid w:val="00E80AD1"/>
    <w:rsid w:val="00E815D9"/>
    <w:rsid w:val="00E8171B"/>
    <w:rsid w:val="00E82DA8"/>
    <w:rsid w:val="00E830DC"/>
    <w:rsid w:val="00E8363A"/>
    <w:rsid w:val="00E83EED"/>
    <w:rsid w:val="00E84F67"/>
    <w:rsid w:val="00E8645B"/>
    <w:rsid w:val="00E87786"/>
    <w:rsid w:val="00E919B5"/>
    <w:rsid w:val="00E9215E"/>
    <w:rsid w:val="00E93103"/>
    <w:rsid w:val="00E9339D"/>
    <w:rsid w:val="00E93505"/>
    <w:rsid w:val="00E935FC"/>
    <w:rsid w:val="00E937D3"/>
    <w:rsid w:val="00E93920"/>
    <w:rsid w:val="00E939E1"/>
    <w:rsid w:val="00E93C2A"/>
    <w:rsid w:val="00E93C8C"/>
    <w:rsid w:val="00E945C2"/>
    <w:rsid w:val="00E94805"/>
    <w:rsid w:val="00E959EB"/>
    <w:rsid w:val="00EA105C"/>
    <w:rsid w:val="00EA18F3"/>
    <w:rsid w:val="00EA1B28"/>
    <w:rsid w:val="00EA2419"/>
    <w:rsid w:val="00EA3B2C"/>
    <w:rsid w:val="00EA4D0D"/>
    <w:rsid w:val="00EA4F35"/>
    <w:rsid w:val="00EA51E2"/>
    <w:rsid w:val="00EA55EA"/>
    <w:rsid w:val="00EA622A"/>
    <w:rsid w:val="00EA71C4"/>
    <w:rsid w:val="00EA7217"/>
    <w:rsid w:val="00EA7D5F"/>
    <w:rsid w:val="00EA7E00"/>
    <w:rsid w:val="00EB01B5"/>
    <w:rsid w:val="00EB072F"/>
    <w:rsid w:val="00EB0850"/>
    <w:rsid w:val="00EB0A0F"/>
    <w:rsid w:val="00EB179E"/>
    <w:rsid w:val="00EB2714"/>
    <w:rsid w:val="00EB2D4A"/>
    <w:rsid w:val="00EB36DA"/>
    <w:rsid w:val="00EB4908"/>
    <w:rsid w:val="00EB493A"/>
    <w:rsid w:val="00EB5AFA"/>
    <w:rsid w:val="00EB6CD8"/>
    <w:rsid w:val="00EB7BAA"/>
    <w:rsid w:val="00EC00A0"/>
    <w:rsid w:val="00EC0BE6"/>
    <w:rsid w:val="00EC252E"/>
    <w:rsid w:val="00EC2590"/>
    <w:rsid w:val="00EC2F58"/>
    <w:rsid w:val="00EC38FF"/>
    <w:rsid w:val="00EC48B1"/>
    <w:rsid w:val="00EC48FA"/>
    <w:rsid w:val="00EC52BA"/>
    <w:rsid w:val="00EC53FA"/>
    <w:rsid w:val="00ED0D78"/>
    <w:rsid w:val="00ED1FA1"/>
    <w:rsid w:val="00ED26D5"/>
    <w:rsid w:val="00ED3E91"/>
    <w:rsid w:val="00ED426B"/>
    <w:rsid w:val="00ED5C1B"/>
    <w:rsid w:val="00ED5E32"/>
    <w:rsid w:val="00ED6C0D"/>
    <w:rsid w:val="00ED6E46"/>
    <w:rsid w:val="00EE29B7"/>
    <w:rsid w:val="00EE448F"/>
    <w:rsid w:val="00EE52A0"/>
    <w:rsid w:val="00EE5FD5"/>
    <w:rsid w:val="00EE652B"/>
    <w:rsid w:val="00EE6960"/>
    <w:rsid w:val="00EF0F57"/>
    <w:rsid w:val="00EF10E3"/>
    <w:rsid w:val="00EF227E"/>
    <w:rsid w:val="00EF25BA"/>
    <w:rsid w:val="00EF56CF"/>
    <w:rsid w:val="00EF5B64"/>
    <w:rsid w:val="00EF5E2B"/>
    <w:rsid w:val="00EF5F82"/>
    <w:rsid w:val="00EF7309"/>
    <w:rsid w:val="00EF7779"/>
    <w:rsid w:val="00EF7CB4"/>
    <w:rsid w:val="00F002E4"/>
    <w:rsid w:val="00F0067E"/>
    <w:rsid w:val="00F02147"/>
    <w:rsid w:val="00F02C01"/>
    <w:rsid w:val="00F0323D"/>
    <w:rsid w:val="00F03313"/>
    <w:rsid w:val="00F03E06"/>
    <w:rsid w:val="00F04905"/>
    <w:rsid w:val="00F05E4B"/>
    <w:rsid w:val="00F0607A"/>
    <w:rsid w:val="00F06516"/>
    <w:rsid w:val="00F06556"/>
    <w:rsid w:val="00F11FEB"/>
    <w:rsid w:val="00F12BDE"/>
    <w:rsid w:val="00F13A1C"/>
    <w:rsid w:val="00F13D97"/>
    <w:rsid w:val="00F13DD5"/>
    <w:rsid w:val="00F13E01"/>
    <w:rsid w:val="00F140DD"/>
    <w:rsid w:val="00F1592D"/>
    <w:rsid w:val="00F16070"/>
    <w:rsid w:val="00F1786B"/>
    <w:rsid w:val="00F17BEF"/>
    <w:rsid w:val="00F230A2"/>
    <w:rsid w:val="00F2314A"/>
    <w:rsid w:val="00F247DC"/>
    <w:rsid w:val="00F2501D"/>
    <w:rsid w:val="00F25CDC"/>
    <w:rsid w:val="00F30423"/>
    <w:rsid w:val="00F3088C"/>
    <w:rsid w:val="00F309DA"/>
    <w:rsid w:val="00F312C4"/>
    <w:rsid w:val="00F33F83"/>
    <w:rsid w:val="00F343FF"/>
    <w:rsid w:val="00F3486E"/>
    <w:rsid w:val="00F35746"/>
    <w:rsid w:val="00F36311"/>
    <w:rsid w:val="00F36EFB"/>
    <w:rsid w:val="00F374E6"/>
    <w:rsid w:val="00F37792"/>
    <w:rsid w:val="00F37CE3"/>
    <w:rsid w:val="00F41209"/>
    <w:rsid w:val="00F41560"/>
    <w:rsid w:val="00F418D1"/>
    <w:rsid w:val="00F42C13"/>
    <w:rsid w:val="00F43384"/>
    <w:rsid w:val="00F435D3"/>
    <w:rsid w:val="00F44052"/>
    <w:rsid w:val="00F4414D"/>
    <w:rsid w:val="00F4510B"/>
    <w:rsid w:val="00F45B0F"/>
    <w:rsid w:val="00F469AC"/>
    <w:rsid w:val="00F46FB7"/>
    <w:rsid w:val="00F531EA"/>
    <w:rsid w:val="00F53B90"/>
    <w:rsid w:val="00F54334"/>
    <w:rsid w:val="00F54342"/>
    <w:rsid w:val="00F57035"/>
    <w:rsid w:val="00F57045"/>
    <w:rsid w:val="00F60CCB"/>
    <w:rsid w:val="00F60F45"/>
    <w:rsid w:val="00F61A30"/>
    <w:rsid w:val="00F61A50"/>
    <w:rsid w:val="00F6204A"/>
    <w:rsid w:val="00F63E30"/>
    <w:rsid w:val="00F643F4"/>
    <w:rsid w:val="00F64BF9"/>
    <w:rsid w:val="00F66646"/>
    <w:rsid w:val="00F66D1D"/>
    <w:rsid w:val="00F66ED2"/>
    <w:rsid w:val="00F70128"/>
    <w:rsid w:val="00F709A4"/>
    <w:rsid w:val="00F71673"/>
    <w:rsid w:val="00F726F5"/>
    <w:rsid w:val="00F72C46"/>
    <w:rsid w:val="00F745C9"/>
    <w:rsid w:val="00F745E3"/>
    <w:rsid w:val="00F74B1E"/>
    <w:rsid w:val="00F76420"/>
    <w:rsid w:val="00F76C48"/>
    <w:rsid w:val="00F77AF9"/>
    <w:rsid w:val="00F77C5B"/>
    <w:rsid w:val="00F82288"/>
    <w:rsid w:val="00F82C16"/>
    <w:rsid w:val="00F84A76"/>
    <w:rsid w:val="00F84DD3"/>
    <w:rsid w:val="00F85262"/>
    <w:rsid w:val="00F906F0"/>
    <w:rsid w:val="00F90D49"/>
    <w:rsid w:val="00F9265D"/>
    <w:rsid w:val="00F9281F"/>
    <w:rsid w:val="00F9551A"/>
    <w:rsid w:val="00F96572"/>
    <w:rsid w:val="00F96968"/>
    <w:rsid w:val="00FA0307"/>
    <w:rsid w:val="00FA0555"/>
    <w:rsid w:val="00FA40F1"/>
    <w:rsid w:val="00FA4826"/>
    <w:rsid w:val="00FA5184"/>
    <w:rsid w:val="00FA5E88"/>
    <w:rsid w:val="00FA5EFD"/>
    <w:rsid w:val="00FA606D"/>
    <w:rsid w:val="00FA6291"/>
    <w:rsid w:val="00FA62AF"/>
    <w:rsid w:val="00FA7005"/>
    <w:rsid w:val="00FB0607"/>
    <w:rsid w:val="00FB0C4A"/>
    <w:rsid w:val="00FB3100"/>
    <w:rsid w:val="00FB459C"/>
    <w:rsid w:val="00FB47B3"/>
    <w:rsid w:val="00FB5819"/>
    <w:rsid w:val="00FC2676"/>
    <w:rsid w:val="00FC2DAE"/>
    <w:rsid w:val="00FC3198"/>
    <w:rsid w:val="00FC42ED"/>
    <w:rsid w:val="00FC44AC"/>
    <w:rsid w:val="00FC5F04"/>
    <w:rsid w:val="00FC7E58"/>
    <w:rsid w:val="00FD0145"/>
    <w:rsid w:val="00FD2362"/>
    <w:rsid w:val="00FD2A22"/>
    <w:rsid w:val="00FD2C0C"/>
    <w:rsid w:val="00FD2D6E"/>
    <w:rsid w:val="00FD3AD3"/>
    <w:rsid w:val="00FD40D6"/>
    <w:rsid w:val="00FD6948"/>
    <w:rsid w:val="00FE029A"/>
    <w:rsid w:val="00FE0B40"/>
    <w:rsid w:val="00FE1727"/>
    <w:rsid w:val="00FE1FB9"/>
    <w:rsid w:val="00FE40CF"/>
    <w:rsid w:val="00FE43EA"/>
    <w:rsid w:val="00FE4F48"/>
    <w:rsid w:val="00FE6C0F"/>
    <w:rsid w:val="00FE6D60"/>
    <w:rsid w:val="00FE7C86"/>
    <w:rsid w:val="00FF081F"/>
    <w:rsid w:val="00FF0D53"/>
    <w:rsid w:val="00FF2FDE"/>
    <w:rsid w:val="00FF486D"/>
    <w:rsid w:val="00FF5C91"/>
    <w:rsid w:val="00FF63AC"/>
    <w:rsid w:val="00FF7536"/>
    <w:rsid w:val="00FF75F5"/>
    <w:rsid w:val="00FF7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B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2B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2B14"/>
    <w:rPr>
      <w:sz w:val="18"/>
      <w:szCs w:val="18"/>
    </w:rPr>
  </w:style>
  <w:style w:type="paragraph" w:styleId="a4">
    <w:name w:val="footer"/>
    <w:basedOn w:val="a"/>
    <w:link w:val="Char0"/>
    <w:uiPriority w:val="99"/>
    <w:semiHidden/>
    <w:unhideWhenUsed/>
    <w:rsid w:val="00982B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2B14"/>
    <w:rPr>
      <w:sz w:val="18"/>
      <w:szCs w:val="18"/>
    </w:rPr>
  </w:style>
  <w:style w:type="paragraph" w:styleId="a5">
    <w:name w:val="Balloon Text"/>
    <w:basedOn w:val="a"/>
    <w:link w:val="Char1"/>
    <w:uiPriority w:val="99"/>
    <w:semiHidden/>
    <w:unhideWhenUsed/>
    <w:rsid w:val="00646744"/>
    <w:rPr>
      <w:sz w:val="18"/>
      <w:szCs w:val="18"/>
    </w:rPr>
  </w:style>
  <w:style w:type="character" w:customStyle="1" w:styleId="Char1">
    <w:name w:val="批注框文本 Char"/>
    <w:basedOn w:val="a0"/>
    <w:link w:val="a5"/>
    <w:uiPriority w:val="99"/>
    <w:semiHidden/>
    <w:rsid w:val="0064674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F8A91-5251-4F05-9496-FD6157CE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 Li</dc:creator>
  <cp:keywords/>
  <dc:description/>
  <cp:lastModifiedBy>Nie Li</cp:lastModifiedBy>
  <cp:revision>28</cp:revision>
  <dcterms:created xsi:type="dcterms:W3CDTF">2016-11-10T20:56:00Z</dcterms:created>
  <dcterms:modified xsi:type="dcterms:W3CDTF">2016-11-13T14:43:00Z</dcterms:modified>
</cp:coreProperties>
</file>